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C057" w14:textId="77777777" w:rsidR="00C1693F" w:rsidRPr="00EB0FEC" w:rsidRDefault="00AE65B8" w:rsidP="00AE65B8">
      <w:pPr>
        <w:ind w:left="-288"/>
        <w:jc w:val="both"/>
        <w:rPr>
          <w:rFonts w:ascii="Times New Roman" w:hAnsi="Times New Roman"/>
          <w:b/>
          <w:color w:val="000000" w:themeColor="text1"/>
          <w:sz w:val="26"/>
          <w:szCs w:val="26"/>
          <w:lang w:val="es-ES"/>
        </w:rPr>
      </w:pPr>
      <w:r w:rsidRPr="00EB0FEC">
        <w:rPr>
          <w:rFonts w:ascii="Times New Roman" w:hAnsi="Times New Roman"/>
          <w:b/>
          <w:color w:val="000000" w:themeColor="text1"/>
          <w:sz w:val="26"/>
          <w:szCs w:val="26"/>
          <w:lang w:val="es-ES"/>
        </w:rPr>
        <w:t xml:space="preserve">     </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5238"/>
      </w:tblGrid>
      <w:tr w:rsidR="00EB0FEC" w:rsidRPr="00EB0FEC" w14:paraId="325B30C8" w14:textId="77777777" w:rsidTr="004E2F68">
        <w:trPr>
          <w:trHeight w:val="186"/>
          <w:jc w:val="center"/>
        </w:trPr>
        <w:tc>
          <w:tcPr>
            <w:tcW w:w="4990" w:type="dxa"/>
            <w:tcBorders>
              <w:top w:val="nil"/>
              <w:left w:val="nil"/>
              <w:bottom w:val="nil"/>
              <w:right w:val="nil"/>
            </w:tcBorders>
          </w:tcPr>
          <w:p w14:paraId="6CF99FD8" w14:textId="77777777" w:rsidR="00C1693F" w:rsidRPr="00EB0FEC" w:rsidRDefault="00C1693F" w:rsidP="00C1693F">
            <w:pPr>
              <w:jc w:val="center"/>
              <w:rPr>
                <w:rFonts w:ascii="Times New Roman" w:hAnsi="Times New Roman"/>
                <w:color w:val="000000" w:themeColor="text1"/>
                <w:sz w:val="24"/>
                <w:szCs w:val="24"/>
              </w:rPr>
            </w:pPr>
            <w:r w:rsidRPr="00EB0FEC">
              <w:rPr>
                <w:rFonts w:ascii="Times New Roman" w:hAnsi="Times New Roman"/>
                <w:bCs/>
                <w:color w:val="000000" w:themeColor="text1"/>
                <w:sz w:val="24"/>
                <w:szCs w:val="24"/>
              </w:rPr>
              <w:t>LIÊN ĐOÀN LAO ĐỘNG QUẬN GÒ VẤP</w:t>
            </w:r>
          </w:p>
        </w:tc>
        <w:tc>
          <w:tcPr>
            <w:tcW w:w="5238" w:type="dxa"/>
            <w:tcBorders>
              <w:top w:val="nil"/>
              <w:left w:val="nil"/>
              <w:bottom w:val="nil"/>
              <w:right w:val="nil"/>
            </w:tcBorders>
          </w:tcPr>
          <w:p w14:paraId="3F76244B" w14:textId="77777777" w:rsidR="00C1693F" w:rsidRPr="00EB0FEC" w:rsidRDefault="00C1693F" w:rsidP="00C1693F">
            <w:pPr>
              <w:jc w:val="center"/>
              <w:rPr>
                <w:rFonts w:ascii="Times New Roman" w:hAnsi="Times New Roman"/>
                <w:b/>
                <w:bCs/>
                <w:color w:val="000000" w:themeColor="text1"/>
                <w:sz w:val="24"/>
                <w:szCs w:val="24"/>
              </w:rPr>
            </w:pPr>
            <w:r w:rsidRPr="00EB0FEC">
              <w:rPr>
                <w:rFonts w:ascii="Times New Roman" w:hAnsi="Times New Roman"/>
                <w:b/>
                <w:bCs/>
                <w:color w:val="000000" w:themeColor="text1"/>
                <w:sz w:val="24"/>
                <w:szCs w:val="24"/>
              </w:rPr>
              <w:t xml:space="preserve">CỘNG HÒA XÃ HỘI CHỦ NGHĨA VIỆT </w:t>
            </w:r>
            <w:smartTag w:uri="urn:schemas-microsoft-com:office:smarttags" w:element="country-region">
              <w:smartTag w:uri="urn:schemas-microsoft-com:office:smarttags" w:element="place">
                <w:r w:rsidRPr="00EB0FEC">
                  <w:rPr>
                    <w:rFonts w:ascii="Times New Roman" w:hAnsi="Times New Roman"/>
                    <w:b/>
                    <w:bCs/>
                    <w:color w:val="000000" w:themeColor="text1"/>
                    <w:sz w:val="24"/>
                    <w:szCs w:val="24"/>
                  </w:rPr>
                  <w:t>NAM</w:t>
                </w:r>
              </w:smartTag>
            </w:smartTag>
          </w:p>
        </w:tc>
      </w:tr>
      <w:tr w:rsidR="00EB0FEC" w:rsidRPr="00EB0FEC" w14:paraId="11681285" w14:textId="77777777" w:rsidTr="004E2F68">
        <w:trPr>
          <w:trHeight w:val="207"/>
          <w:jc w:val="center"/>
        </w:trPr>
        <w:tc>
          <w:tcPr>
            <w:tcW w:w="4990" w:type="dxa"/>
            <w:tcBorders>
              <w:top w:val="nil"/>
              <w:left w:val="nil"/>
              <w:bottom w:val="nil"/>
              <w:right w:val="nil"/>
            </w:tcBorders>
          </w:tcPr>
          <w:p w14:paraId="6F6B32D5" w14:textId="77777777" w:rsidR="00C1693F" w:rsidRPr="00EB0FEC" w:rsidRDefault="00CF2569" w:rsidP="00CF2569">
            <w:pPr>
              <w:rPr>
                <w:rFonts w:ascii="Times New Roman" w:hAnsi="Times New Roman"/>
                <w:b/>
                <w:bCs/>
                <w:color w:val="000000" w:themeColor="text1"/>
                <w:sz w:val="24"/>
                <w:szCs w:val="24"/>
              </w:rPr>
            </w:pPr>
            <w:r w:rsidRPr="00EB0FEC">
              <w:rPr>
                <w:rFonts w:ascii="Times New Roman" w:hAnsi="Times New Roman"/>
                <w:b/>
                <w:bCs/>
                <w:color w:val="000000" w:themeColor="text1"/>
                <w:sz w:val="24"/>
                <w:szCs w:val="24"/>
              </w:rPr>
              <w:t>CĐCS:…………………………………………</w:t>
            </w:r>
          </w:p>
        </w:tc>
        <w:tc>
          <w:tcPr>
            <w:tcW w:w="5238" w:type="dxa"/>
            <w:tcBorders>
              <w:top w:val="nil"/>
              <w:left w:val="nil"/>
              <w:bottom w:val="nil"/>
              <w:right w:val="nil"/>
            </w:tcBorders>
          </w:tcPr>
          <w:p w14:paraId="7E8A0ED6" w14:textId="70981DAC" w:rsidR="00C1693F" w:rsidRPr="00EB0FEC" w:rsidRDefault="00C277A1" w:rsidP="00C1693F">
            <w:pPr>
              <w:jc w:val="center"/>
              <w:rPr>
                <w:rFonts w:ascii="Times New Roman Bold" w:hAnsi="Times New Roman Bold"/>
                <w:b/>
                <w:bCs/>
                <w:color w:val="000000" w:themeColor="text1"/>
                <w:sz w:val="26"/>
                <w:szCs w:val="26"/>
              </w:rPr>
            </w:pPr>
            <w:r w:rsidRPr="00EB0FEC">
              <w:rPr>
                <w:rFonts w:ascii="Times New Roman" w:hAnsi="Times New Roman"/>
                <w:i/>
                <w:iCs/>
                <w:noProof/>
                <w:color w:val="000000" w:themeColor="text1"/>
                <w:sz w:val="26"/>
                <w:szCs w:val="26"/>
              </w:rPr>
              <mc:AlternateContent>
                <mc:Choice Requires="wps">
                  <w:drawing>
                    <wp:anchor distT="0" distB="0" distL="114300" distR="114300" simplePos="0" relativeHeight="251658752" behindDoc="0" locked="0" layoutInCell="1" allowOverlap="1" wp14:anchorId="49157069" wp14:editId="6DA1BB37">
                      <wp:simplePos x="0" y="0"/>
                      <wp:positionH relativeFrom="column">
                        <wp:posOffset>567055</wp:posOffset>
                      </wp:positionH>
                      <wp:positionV relativeFrom="paragraph">
                        <wp:posOffset>177165</wp:posOffset>
                      </wp:positionV>
                      <wp:extent cx="2047875" cy="0"/>
                      <wp:effectExtent l="12700" t="6350" r="6350" b="12700"/>
                      <wp:wrapNone/>
                      <wp:docPr id="75273410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AAF42" id="_x0000_t32" coordsize="21600,21600" o:spt="32" o:oned="t" path="m,l21600,21600e" filled="f">
                      <v:path arrowok="t" fillok="f" o:connecttype="none"/>
                      <o:lock v:ext="edit" shapetype="t"/>
                    </v:shapetype>
                    <v:shape id="AutoShape 8" o:spid="_x0000_s1026" type="#_x0000_t32" style="position:absolute;margin-left:44.65pt;margin-top:13.95pt;width:16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S4uAEAAFYDAAAOAAAAZHJzL2Uyb0RvYy54bWysU8Fu2zAMvQ/YPwi6L3aCZe2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"/>
                  </w:pict>
                </mc:Fallback>
              </mc:AlternateContent>
            </w:r>
            <w:r w:rsidR="00C1693F" w:rsidRPr="00EB0FEC">
              <w:rPr>
                <w:rFonts w:ascii="Times New Roman Bold" w:hAnsi="Times New Roman Bold"/>
                <w:b/>
                <w:bCs/>
                <w:color w:val="000000" w:themeColor="text1"/>
                <w:sz w:val="26"/>
                <w:szCs w:val="26"/>
              </w:rPr>
              <w:t>Độc lập – Tự do – Hạnh phúc</w:t>
            </w:r>
          </w:p>
        </w:tc>
      </w:tr>
      <w:tr w:rsidR="00EB0FEC" w:rsidRPr="00EB0FEC" w14:paraId="0FE5E33B" w14:textId="77777777" w:rsidTr="00C16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jc w:val="center"/>
        </w:trPr>
        <w:tc>
          <w:tcPr>
            <w:tcW w:w="4990" w:type="dxa"/>
          </w:tcPr>
          <w:p w14:paraId="609B25A5" w14:textId="42ABB5F8" w:rsidR="00C1693F" w:rsidRPr="00EB0FEC" w:rsidRDefault="00C277A1" w:rsidP="00C1693F">
            <w:pPr>
              <w:jc w:val="center"/>
              <w:rPr>
                <w:rFonts w:ascii="Times New Roman" w:hAnsi="Times New Roman"/>
                <w:color w:val="000000" w:themeColor="text1"/>
                <w:spacing w:val="-4"/>
                <w:sz w:val="26"/>
                <w:szCs w:val="26"/>
              </w:rPr>
            </w:pPr>
            <w:r w:rsidRPr="00EB0FEC">
              <w:rPr>
                <w:rFonts w:ascii="Times New Roman" w:hAnsi="Times New Roman"/>
                <w:noProof/>
                <w:color w:val="000000" w:themeColor="text1"/>
                <w:sz w:val="26"/>
                <w:szCs w:val="26"/>
              </w:rPr>
              <mc:AlternateContent>
                <mc:Choice Requires="wps">
                  <w:drawing>
                    <wp:anchor distT="0" distB="0" distL="114300" distR="114300" simplePos="0" relativeHeight="251657728" behindDoc="0" locked="0" layoutInCell="1" allowOverlap="1" wp14:anchorId="56863E31" wp14:editId="5039562C">
                      <wp:simplePos x="0" y="0"/>
                      <wp:positionH relativeFrom="column">
                        <wp:posOffset>158750</wp:posOffset>
                      </wp:positionH>
                      <wp:positionV relativeFrom="paragraph">
                        <wp:posOffset>133350</wp:posOffset>
                      </wp:positionV>
                      <wp:extent cx="2752725" cy="0"/>
                      <wp:effectExtent l="7620" t="9525" r="11430" b="9525"/>
                      <wp:wrapNone/>
                      <wp:docPr id="107007510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57FD8" id="AutoShape 7" o:spid="_x0000_s1026" type="#_x0000_t32" style="position:absolute;margin-left:12.5pt;margin-top:10.5pt;width:21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"/>
                  </w:pict>
                </mc:Fallback>
              </mc:AlternateContent>
            </w:r>
          </w:p>
        </w:tc>
        <w:tc>
          <w:tcPr>
            <w:tcW w:w="5238" w:type="dxa"/>
          </w:tcPr>
          <w:p w14:paraId="3B002706" w14:textId="77777777" w:rsidR="00C1693F" w:rsidRPr="00EB0FEC" w:rsidRDefault="00C1693F" w:rsidP="00C1693F">
            <w:pPr>
              <w:ind w:right="25"/>
              <w:jc w:val="center"/>
              <w:rPr>
                <w:rFonts w:ascii="Times New Roman" w:hAnsi="Times New Roman"/>
                <w:i/>
                <w:iCs/>
                <w:color w:val="000000" w:themeColor="text1"/>
                <w:sz w:val="26"/>
                <w:szCs w:val="26"/>
              </w:rPr>
            </w:pPr>
            <w:r w:rsidRPr="00EB0FEC">
              <w:rPr>
                <w:rFonts w:ascii="Times New Roman" w:hAnsi="Times New Roman"/>
                <w:i/>
                <w:iCs/>
                <w:color w:val="000000" w:themeColor="text1"/>
                <w:sz w:val="26"/>
                <w:szCs w:val="26"/>
              </w:rPr>
              <w:t>Gò Vấp, ngày       tháng     năm 2025</w:t>
            </w:r>
          </w:p>
        </w:tc>
      </w:tr>
    </w:tbl>
    <w:p w14:paraId="014AFDF1" w14:textId="77777777" w:rsidR="001B5A64" w:rsidRPr="00EB0FEC" w:rsidRDefault="001B5A64" w:rsidP="00C1693F">
      <w:pPr>
        <w:jc w:val="both"/>
        <w:rPr>
          <w:rFonts w:ascii="Times New Roman" w:hAnsi="Times New Roman"/>
          <w:b/>
          <w:bCs/>
          <w:color w:val="000000" w:themeColor="text1"/>
          <w:sz w:val="26"/>
          <w:szCs w:val="26"/>
          <w:lang w:val="es-ES"/>
        </w:rPr>
      </w:pPr>
    </w:p>
    <w:p w14:paraId="34FCC02C" w14:textId="5BA5F1FF" w:rsidR="00C1693F" w:rsidRPr="00EB0FEC" w:rsidRDefault="00C277A1" w:rsidP="00C1693F">
      <w:pPr>
        <w:ind w:left="-115"/>
        <w:jc w:val="center"/>
        <w:rPr>
          <w:rFonts w:ascii="Times New Roman" w:eastAsia="MS Mincho" w:hAnsi="Times New Roman"/>
          <w:b/>
          <w:color w:val="000000" w:themeColor="text1"/>
          <w:sz w:val="28"/>
          <w:szCs w:val="28"/>
          <w:lang w:eastAsia="ja-JP"/>
        </w:rPr>
      </w:pPr>
      <w:r w:rsidRPr="00EB0FEC">
        <w:rPr>
          <w:rFonts w:ascii="Times New Roman" w:hAnsi="Times New Roman"/>
          <w:b/>
          <w:noProof/>
          <w:color w:val="000000" w:themeColor="text1"/>
          <w:sz w:val="28"/>
          <w:szCs w:val="28"/>
          <w:lang w:eastAsia="ja-JP"/>
        </w:rPr>
        <mc:AlternateContent>
          <mc:Choice Requires="wps">
            <w:drawing>
              <wp:anchor distT="0" distB="0" distL="114300" distR="114300" simplePos="0" relativeHeight="251656704" behindDoc="0" locked="0" layoutInCell="0" allowOverlap="1" wp14:anchorId="770CB3AA" wp14:editId="38D4ED72">
                <wp:simplePos x="0" y="0"/>
                <wp:positionH relativeFrom="column">
                  <wp:posOffset>2215515</wp:posOffset>
                </wp:positionH>
                <wp:positionV relativeFrom="paragraph">
                  <wp:posOffset>741045</wp:posOffset>
                </wp:positionV>
                <wp:extent cx="1295400" cy="0"/>
                <wp:effectExtent l="9525" t="11430" r="9525" b="7620"/>
                <wp:wrapNone/>
                <wp:docPr id="87053724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8E2D"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58.35pt" to="276.4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" o:allowincell="f"/>
            </w:pict>
          </mc:Fallback>
        </mc:AlternateContent>
      </w:r>
      <w:r w:rsidR="001B5A64" w:rsidRPr="00EB0FEC">
        <w:rPr>
          <w:rFonts w:ascii="Times New Roman" w:hAnsi="Times New Roman"/>
          <w:b/>
          <w:color w:val="000000" w:themeColor="text1"/>
          <w:sz w:val="28"/>
          <w:szCs w:val="28"/>
          <w:lang w:val="es-ES"/>
        </w:rPr>
        <w:t>BÁO CÁO THÀNH TÍCH</w:t>
      </w:r>
      <w:r w:rsidR="001B5A64" w:rsidRPr="00EB0FEC">
        <w:rPr>
          <w:rFonts w:ascii="Times New Roman" w:hAnsi="Times New Roman"/>
          <w:b/>
          <w:color w:val="000000" w:themeColor="text1"/>
          <w:sz w:val="28"/>
          <w:szCs w:val="28"/>
          <w:lang w:val="es-ES"/>
        </w:rPr>
        <w:br/>
      </w:r>
      <w:r w:rsidR="00AE65B8" w:rsidRPr="00EB0FEC">
        <w:rPr>
          <w:rFonts w:ascii="Times New Roman" w:hAnsi="Times New Roman"/>
          <w:b/>
          <w:bCs/>
          <w:color w:val="000000" w:themeColor="text1"/>
          <w:sz w:val="28"/>
          <w:szCs w:val="28"/>
          <w:lang w:val="es-ES"/>
        </w:rPr>
        <w:t xml:space="preserve">ĐỀ NGHỊ </w:t>
      </w:r>
      <w:r w:rsidR="00C1693F" w:rsidRPr="00EB0FEC">
        <w:rPr>
          <w:rFonts w:ascii="Times New Roman" w:hAnsi="Times New Roman"/>
          <w:b/>
          <w:bCs/>
          <w:color w:val="000000" w:themeColor="text1"/>
          <w:sz w:val="28"/>
          <w:szCs w:val="28"/>
          <w:lang w:val="es-ES"/>
        </w:rPr>
        <w:t xml:space="preserve">TUYÊN DƯƠNG </w:t>
      </w:r>
      <w:r w:rsidR="00C1693F" w:rsidRPr="00EB0FEC">
        <w:rPr>
          <w:rFonts w:ascii="Times New Roman" w:eastAsia="MS Mincho" w:hAnsi="Times New Roman"/>
          <w:b/>
          <w:color w:val="000000" w:themeColor="text1"/>
          <w:sz w:val="28"/>
          <w:szCs w:val="28"/>
          <w:lang w:eastAsia="ja-JP"/>
        </w:rPr>
        <w:t xml:space="preserve">ĐIỂN HÌNH TIÊN TIẾN </w:t>
      </w:r>
      <w:r w:rsidR="00764320" w:rsidRPr="00EB0FEC">
        <w:rPr>
          <w:rFonts w:ascii="Times New Roman" w:eastAsia="MS Mincho" w:hAnsi="Times New Roman"/>
          <w:b/>
          <w:color w:val="000000" w:themeColor="text1"/>
          <w:sz w:val="28"/>
          <w:szCs w:val="28"/>
          <w:lang w:eastAsia="ja-JP"/>
        </w:rPr>
        <w:t>QUẬN GÒ VẤP</w:t>
      </w:r>
      <w:r w:rsidR="00C1693F" w:rsidRPr="00EB0FEC">
        <w:rPr>
          <w:rFonts w:ascii="Times New Roman" w:eastAsia="MS Mincho" w:hAnsi="Times New Roman"/>
          <w:b/>
          <w:color w:val="000000" w:themeColor="text1"/>
          <w:sz w:val="28"/>
          <w:szCs w:val="28"/>
          <w:lang w:eastAsia="ja-JP"/>
        </w:rPr>
        <w:t xml:space="preserve"> </w:t>
      </w:r>
    </w:p>
    <w:p w14:paraId="5F65259C" w14:textId="77777777" w:rsidR="00AE65B8" w:rsidRPr="00EB0FEC" w:rsidRDefault="00C1693F" w:rsidP="00C1693F">
      <w:pPr>
        <w:ind w:left="-115"/>
        <w:jc w:val="center"/>
        <w:rPr>
          <w:rFonts w:ascii="Times New Roman" w:hAnsi="Times New Roman"/>
          <w:b/>
          <w:bCs/>
          <w:color w:val="000000" w:themeColor="text1"/>
          <w:sz w:val="32"/>
          <w:szCs w:val="32"/>
          <w:lang w:val="es-ES"/>
        </w:rPr>
      </w:pPr>
      <w:r w:rsidRPr="00EB0FEC">
        <w:rPr>
          <w:rFonts w:ascii="Times New Roman" w:eastAsia="MS Mincho" w:hAnsi="Times New Roman"/>
          <w:b/>
          <w:color w:val="000000" w:themeColor="text1"/>
          <w:sz w:val="28"/>
          <w:szCs w:val="28"/>
          <w:lang w:eastAsia="ja-JP"/>
        </w:rPr>
        <w:t>GIAI ĐOẠN 2020 - 2025</w:t>
      </w:r>
    </w:p>
    <w:p w14:paraId="4660BDE8" w14:textId="77777777" w:rsidR="00AE65B8" w:rsidRPr="00EB0FEC" w:rsidRDefault="00AE65B8" w:rsidP="00D07AAE">
      <w:pPr>
        <w:ind w:firstLine="720"/>
        <w:jc w:val="both"/>
        <w:rPr>
          <w:rFonts w:ascii="Times New Roman" w:hAnsi="Times New Roman"/>
          <w:b/>
          <w:color w:val="000000" w:themeColor="text1"/>
          <w:sz w:val="28"/>
          <w:szCs w:val="28"/>
          <w:lang w:val="es-ES"/>
        </w:rPr>
      </w:pPr>
    </w:p>
    <w:p w14:paraId="0862428E" w14:textId="77777777" w:rsidR="00DA5689" w:rsidRPr="00EB0FEC" w:rsidRDefault="00DA5689" w:rsidP="00D07AAE">
      <w:pPr>
        <w:ind w:firstLine="720"/>
        <w:jc w:val="both"/>
        <w:rPr>
          <w:rFonts w:ascii="Times New Roman" w:hAnsi="Times New Roman"/>
          <w:b/>
          <w:color w:val="000000" w:themeColor="text1"/>
          <w:sz w:val="28"/>
          <w:szCs w:val="28"/>
          <w:lang w:val="es-ES"/>
        </w:rPr>
      </w:pPr>
    </w:p>
    <w:p w14:paraId="3C9FE9D3" w14:textId="77777777" w:rsidR="00AE65B8" w:rsidRPr="00EB0FEC" w:rsidRDefault="001B5A64" w:rsidP="00AE65B8">
      <w:pPr>
        <w:jc w:val="both"/>
        <w:rPr>
          <w:rFonts w:ascii="Times New Roman" w:hAnsi="Times New Roman"/>
          <w:b/>
          <w:color w:val="000000" w:themeColor="text1"/>
          <w:sz w:val="26"/>
          <w:szCs w:val="26"/>
          <w:lang w:val="es-ES"/>
        </w:rPr>
      </w:pPr>
      <w:r w:rsidRPr="00EB0FEC">
        <w:rPr>
          <w:rFonts w:ascii="Times New Roman" w:hAnsi="Times New Roman"/>
          <w:b/>
          <w:color w:val="000000" w:themeColor="text1"/>
          <w:sz w:val="26"/>
          <w:szCs w:val="26"/>
          <w:lang w:val="es-ES"/>
        </w:rPr>
        <w:t xml:space="preserve">I. SƠ LƯỢC </w:t>
      </w:r>
      <w:r w:rsidR="00862B54" w:rsidRPr="00EB0FEC">
        <w:rPr>
          <w:rFonts w:ascii="Times New Roman" w:hAnsi="Times New Roman"/>
          <w:b/>
          <w:color w:val="000000" w:themeColor="text1"/>
          <w:sz w:val="26"/>
          <w:szCs w:val="26"/>
          <w:lang w:val="es-ES"/>
        </w:rPr>
        <w:t>LÝ LỊCH</w:t>
      </w:r>
    </w:p>
    <w:p w14:paraId="5DDA0BE2" w14:textId="77777777" w:rsidR="00AE65B8" w:rsidRPr="00EB0FEC" w:rsidRDefault="00334F43"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xml:space="preserve">- Họ tên </w:t>
      </w:r>
      <w:r w:rsidRPr="00EB0FEC">
        <w:rPr>
          <w:rFonts w:ascii="Times New Roman" w:hAnsi="Times New Roman"/>
          <w:i/>
          <w:color w:val="000000" w:themeColor="text1"/>
          <w:sz w:val="26"/>
          <w:szCs w:val="26"/>
          <w:lang w:val="es-ES"/>
        </w:rPr>
        <w:t>(Ghi đầy đủ bằng chữ in thường, không viết tắt):</w:t>
      </w:r>
    </w:p>
    <w:p w14:paraId="1106BAD7"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Sinh ngày, tháng, năm:                                 Giới tính:</w:t>
      </w:r>
    </w:p>
    <w:p w14:paraId="4A3A867F"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Quê quán</w:t>
      </w:r>
      <w:r w:rsidR="00AE65B8" w:rsidRPr="00EB0FEC">
        <w:rPr>
          <w:rFonts w:ascii="Times New Roman" w:hAnsi="Times New Roman"/>
          <w:color w:val="000000" w:themeColor="text1"/>
          <w:sz w:val="26"/>
          <w:szCs w:val="26"/>
          <w:lang w:val="es-ES"/>
        </w:rPr>
        <w:t xml:space="preserve">: </w:t>
      </w:r>
      <w:r w:rsidRPr="00EB0FEC">
        <w:rPr>
          <w:rFonts w:ascii="Times New Roman" w:hAnsi="Times New Roman"/>
          <w:color w:val="000000" w:themeColor="text1"/>
          <w:sz w:val="26"/>
          <w:szCs w:val="26"/>
          <w:vertAlign w:val="superscript"/>
          <w:lang w:val="es-ES"/>
        </w:rPr>
        <w:t>3</w:t>
      </w:r>
    </w:p>
    <w:p w14:paraId="42469F69"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xml:space="preserve">- </w:t>
      </w:r>
      <w:r w:rsidR="00FE0E12" w:rsidRPr="00EB0FEC">
        <w:rPr>
          <w:rFonts w:ascii="Times New Roman" w:hAnsi="Times New Roman"/>
          <w:color w:val="000000" w:themeColor="text1"/>
          <w:sz w:val="26"/>
          <w:szCs w:val="26"/>
          <w:lang w:val="es-ES"/>
        </w:rPr>
        <w:t>Trú quán:</w:t>
      </w:r>
    </w:p>
    <w:p w14:paraId="2A5E60DA"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Đơn vị công tác:</w:t>
      </w:r>
    </w:p>
    <w:p w14:paraId="01B65FA5"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xml:space="preserve">- Chức vụ </w:t>
      </w:r>
      <w:r w:rsidRPr="00EB0FEC">
        <w:rPr>
          <w:rFonts w:ascii="Times New Roman" w:hAnsi="Times New Roman"/>
          <w:i/>
          <w:color w:val="000000" w:themeColor="text1"/>
          <w:sz w:val="26"/>
          <w:szCs w:val="26"/>
          <w:lang w:val="es-ES"/>
        </w:rPr>
        <w:t>(Đảng, chính quyền, đoàn thể)</w:t>
      </w:r>
      <w:r w:rsidRPr="00EB0FEC">
        <w:rPr>
          <w:rFonts w:ascii="Times New Roman" w:hAnsi="Times New Roman"/>
          <w:color w:val="000000" w:themeColor="text1"/>
          <w:sz w:val="26"/>
          <w:szCs w:val="26"/>
          <w:lang w:val="es-ES"/>
        </w:rPr>
        <w:t>:</w:t>
      </w:r>
    </w:p>
    <w:p w14:paraId="4C7FE541"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Trình độ chuyên môn, nghiệp vụ:</w:t>
      </w:r>
    </w:p>
    <w:p w14:paraId="618ABDD0" w14:textId="77777777" w:rsidR="00AE65B8" w:rsidRPr="00EB0FEC" w:rsidRDefault="004B5475" w:rsidP="00AE65B8">
      <w:pPr>
        <w:jc w:val="both"/>
        <w:rPr>
          <w:rFonts w:ascii="Times New Roman" w:hAnsi="Times New Roman"/>
          <w:b/>
          <w:color w:val="000000" w:themeColor="text1"/>
          <w:sz w:val="26"/>
          <w:szCs w:val="26"/>
          <w:lang w:val="es-ES"/>
        </w:rPr>
      </w:pPr>
      <w:r w:rsidRPr="00EB0FEC">
        <w:rPr>
          <w:rFonts w:ascii="Times New Roman" w:hAnsi="Times New Roman"/>
          <w:color w:val="000000" w:themeColor="text1"/>
          <w:sz w:val="26"/>
          <w:szCs w:val="26"/>
          <w:lang w:val="es-ES"/>
        </w:rPr>
        <w:t>- Học hàm, học vị, danh hiệu, giải thưởng:</w:t>
      </w:r>
    </w:p>
    <w:p w14:paraId="22A0C52F" w14:textId="77777777" w:rsidR="00AE65B8" w:rsidRPr="00EB0FEC" w:rsidRDefault="001B5A64" w:rsidP="00AE65B8">
      <w:pPr>
        <w:jc w:val="both"/>
        <w:rPr>
          <w:rFonts w:ascii="Times New Roman" w:hAnsi="Times New Roman"/>
          <w:b/>
          <w:color w:val="000000" w:themeColor="text1"/>
          <w:sz w:val="26"/>
          <w:szCs w:val="26"/>
          <w:lang w:val="es-ES"/>
        </w:rPr>
      </w:pPr>
      <w:r w:rsidRPr="00EB0FEC">
        <w:rPr>
          <w:rFonts w:ascii="Times New Roman" w:hAnsi="Times New Roman"/>
          <w:b/>
          <w:color w:val="000000" w:themeColor="text1"/>
          <w:sz w:val="26"/>
          <w:szCs w:val="26"/>
          <w:lang w:val="es-ES"/>
        </w:rPr>
        <w:t>II. THÀNH TÍCH ĐẠT ĐƯỢC</w:t>
      </w:r>
    </w:p>
    <w:p w14:paraId="0CB94FC7" w14:textId="77777777" w:rsidR="00AE65B8" w:rsidRPr="00EB0FEC" w:rsidRDefault="00DA5689" w:rsidP="00AE65B8">
      <w:pPr>
        <w:jc w:val="both"/>
        <w:rPr>
          <w:rFonts w:ascii="Times New Roman" w:hAnsi="Times New Roman"/>
          <w:b/>
          <w:color w:val="000000" w:themeColor="text1"/>
          <w:sz w:val="26"/>
          <w:szCs w:val="26"/>
          <w:lang w:val="es-ES"/>
        </w:rPr>
      </w:pPr>
      <w:r w:rsidRPr="00EB0FEC">
        <w:rPr>
          <w:rFonts w:ascii="Times New Roman" w:hAnsi="Times New Roman"/>
          <w:b/>
          <w:color w:val="000000" w:themeColor="text1"/>
          <w:sz w:val="26"/>
          <w:szCs w:val="26"/>
          <w:lang w:val="es-ES"/>
        </w:rPr>
        <w:tab/>
      </w:r>
      <w:r w:rsidR="001B5A64" w:rsidRPr="00EB0FEC">
        <w:rPr>
          <w:rFonts w:ascii="Times New Roman" w:hAnsi="Times New Roman"/>
          <w:b/>
          <w:color w:val="000000" w:themeColor="text1"/>
          <w:sz w:val="26"/>
          <w:szCs w:val="26"/>
          <w:lang w:val="es-ES"/>
        </w:rPr>
        <w:t xml:space="preserve">1. </w:t>
      </w:r>
      <w:r w:rsidR="004864B6" w:rsidRPr="00EB0FEC">
        <w:rPr>
          <w:rFonts w:ascii="Times New Roman" w:hAnsi="Times New Roman"/>
          <w:b/>
          <w:color w:val="000000" w:themeColor="text1"/>
          <w:sz w:val="26"/>
          <w:szCs w:val="26"/>
          <w:lang w:val="es-ES"/>
        </w:rPr>
        <w:t>Quyền hạn, n</w:t>
      </w:r>
      <w:r w:rsidR="00AB5F04" w:rsidRPr="00EB0FEC">
        <w:rPr>
          <w:rFonts w:ascii="Times New Roman" w:hAnsi="Times New Roman"/>
          <w:b/>
          <w:color w:val="000000" w:themeColor="text1"/>
          <w:sz w:val="26"/>
          <w:szCs w:val="26"/>
          <w:lang w:val="es-ES"/>
        </w:rPr>
        <w:t>hiệm vụ được giao hoặc đảm nhận</w:t>
      </w:r>
      <w:r w:rsidR="00AE65B8" w:rsidRPr="00EB0FEC">
        <w:rPr>
          <w:rFonts w:ascii="Times New Roman" w:hAnsi="Times New Roman"/>
          <w:b/>
          <w:color w:val="000000" w:themeColor="text1"/>
          <w:sz w:val="26"/>
          <w:szCs w:val="26"/>
          <w:lang w:val="es-ES"/>
        </w:rPr>
        <w:t>:</w:t>
      </w:r>
    </w:p>
    <w:p w14:paraId="3C364582" w14:textId="77777777" w:rsidR="00DA5689" w:rsidRPr="00EB0FEC" w:rsidRDefault="00DA5689" w:rsidP="00DA5689">
      <w:pPr>
        <w:spacing w:before="240"/>
        <w:jc w:val="both"/>
        <w:rPr>
          <w:rFonts w:ascii="Times New Roman" w:hAnsi="Times New Roman"/>
          <w:color w:val="000000" w:themeColor="text1"/>
          <w:sz w:val="26"/>
          <w:szCs w:val="26"/>
          <w:lang w:val="es-ES"/>
        </w:rPr>
      </w:pPr>
      <w:r w:rsidRPr="00EB0FEC">
        <w:rPr>
          <w:rFonts w:ascii="Times New Roman" w:hAnsi="Times New Roman"/>
          <w:b/>
          <w:color w:val="000000" w:themeColor="text1"/>
          <w:sz w:val="26"/>
          <w:szCs w:val="26"/>
          <w:lang w:val="es-ES"/>
        </w:rPr>
        <w:tab/>
      </w:r>
      <w:r w:rsidRPr="00EB0FEC">
        <w:rPr>
          <w:rFonts w:ascii="Times New Roman" w:hAnsi="Times New Roman"/>
          <w:color w:val="000000" w:themeColor="text1"/>
          <w:sz w:val="26"/>
          <w:szCs w:val="26"/>
          <w:lang w:val="es-ES"/>
        </w:rPr>
        <w:t>………………………………………………………………………………………………………………………………………………………………………………...…………………………………………………………………………………………...…………………………………………………………………………………………...</w:t>
      </w:r>
    </w:p>
    <w:p w14:paraId="09155942" w14:textId="77777777" w:rsidR="00DA5689" w:rsidRPr="00EB0FEC" w:rsidRDefault="00DA5689" w:rsidP="00AE65B8">
      <w:pPr>
        <w:jc w:val="both"/>
        <w:rPr>
          <w:rFonts w:ascii="Times New Roman" w:hAnsi="Times New Roman"/>
          <w:color w:val="000000" w:themeColor="text1"/>
          <w:sz w:val="26"/>
          <w:szCs w:val="26"/>
          <w:lang w:val="es-ES"/>
        </w:rPr>
      </w:pPr>
    </w:p>
    <w:p w14:paraId="130DE1F7" w14:textId="77777777" w:rsidR="00AB5F04" w:rsidRPr="00EB0FEC" w:rsidRDefault="00DA5689" w:rsidP="00AE65B8">
      <w:pPr>
        <w:jc w:val="both"/>
        <w:rPr>
          <w:rFonts w:ascii="Times New Roman" w:hAnsi="Times New Roman"/>
          <w:b/>
          <w:color w:val="000000" w:themeColor="text1"/>
          <w:sz w:val="26"/>
          <w:szCs w:val="26"/>
          <w:lang w:val="es-ES"/>
        </w:rPr>
      </w:pPr>
      <w:r w:rsidRPr="00EB0FEC">
        <w:rPr>
          <w:rFonts w:ascii="Times New Roman" w:hAnsi="Times New Roman"/>
          <w:b/>
          <w:color w:val="000000" w:themeColor="text1"/>
          <w:sz w:val="26"/>
          <w:szCs w:val="26"/>
          <w:lang w:val="es-ES"/>
        </w:rPr>
        <w:tab/>
      </w:r>
      <w:r w:rsidR="004864B6" w:rsidRPr="00EB0FEC">
        <w:rPr>
          <w:rFonts w:ascii="Times New Roman" w:hAnsi="Times New Roman"/>
          <w:b/>
          <w:color w:val="000000" w:themeColor="text1"/>
          <w:sz w:val="26"/>
          <w:szCs w:val="26"/>
          <w:lang w:val="es-ES"/>
        </w:rPr>
        <w:t>2. Thành tích đạt được của cá nhân</w:t>
      </w:r>
      <w:r w:rsidR="00AE65B8" w:rsidRPr="00EB0FEC">
        <w:rPr>
          <w:rFonts w:ascii="Times New Roman" w:hAnsi="Times New Roman"/>
          <w:b/>
          <w:color w:val="000000" w:themeColor="text1"/>
          <w:sz w:val="26"/>
          <w:szCs w:val="26"/>
          <w:lang w:val="es-ES"/>
        </w:rPr>
        <w:t xml:space="preserve">: </w:t>
      </w:r>
      <w:r w:rsidR="004864B6" w:rsidRPr="00EB0FEC">
        <w:rPr>
          <w:rFonts w:ascii="Times New Roman" w:hAnsi="Times New Roman"/>
          <w:color w:val="000000" w:themeColor="text1"/>
          <w:sz w:val="26"/>
          <w:szCs w:val="26"/>
          <w:vertAlign w:val="superscript"/>
          <w:lang w:val="es-ES"/>
        </w:rPr>
        <w:t>4</w:t>
      </w:r>
    </w:p>
    <w:p w14:paraId="16A281EC"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a) Thành tích cá nhân trong việc thực hiện nhiệm vụ được giao (kết quả đã đạt được về năng suất, chất lượng, hiệu quả thực hiện nhiệm vụ);</w:t>
      </w:r>
    </w:p>
    <w:p w14:paraId="735EEF42"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b) Các biện pháp, giải pháp công tác trong việc đổi mới công tác quản lý, những sáng kiến kinh nghiệm;</w:t>
      </w:r>
    </w:p>
    <w:p w14:paraId="1C0D9D7B"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c) Việc đổi mới công nghệ, ứng dụng khoa học, kỹ thuật công nghệ thông tin vào thực tiễn;</w:t>
      </w:r>
    </w:p>
    <w:p w14:paraId="515F3DBE"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d) Việc thực hiện chủ trương, đường lối của Đảng, chính sách và pháp luật Nhà nước;</w:t>
      </w:r>
    </w:p>
    <w:p w14:paraId="4DD0757E"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đ) Công tác bồi dưỡng, học tập nâng cao trình độ chuyên môn, phẩm chất đạo đức;</w:t>
      </w:r>
    </w:p>
    <w:p w14:paraId="513849F3"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 xml:space="preserve">e) Việc chăm lo đời sống cán bộ, </w:t>
      </w:r>
      <w:r w:rsidR="00AE65B8" w:rsidRPr="00EB0FEC">
        <w:rPr>
          <w:rFonts w:ascii="Times New Roman" w:hAnsi="Times New Roman"/>
          <w:color w:val="000000" w:themeColor="text1"/>
          <w:sz w:val="26"/>
          <w:szCs w:val="26"/>
        </w:rPr>
        <w:t>công nhân, viên chức, người lao động</w:t>
      </w:r>
      <w:r w:rsidRPr="00EB0FEC">
        <w:rPr>
          <w:rFonts w:ascii="Times New Roman" w:hAnsi="Times New Roman"/>
          <w:color w:val="000000" w:themeColor="text1"/>
          <w:sz w:val="26"/>
          <w:szCs w:val="26"/>
        </w:rPr>
        <w:t>;</w:t>
      </w:r>
    </w:p>
    <w:p w14:paraId="7779CDAF" w14:textId="77777777" w:rsidR="00AB5F04" w:rsidRPr="00EB0FEC" w:rsidRDefault="00AB5F04" w:rsidP="00D07AAE">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f) Vai trò của cá nhân trong công tác xây dựng Đảng và các đoàn thể;</w:t>
      </w:r>
    </w:p>
    <w:p w14:paraId="16D4ADAF" w14:textId="77777777" w:rsidR="00DA5689" w:rsidRPr="00EB0FEC" w:rsidRDefault="00AB5F04" w:rsidP="00C1693F">
      <w:pPr>
        <w:spacing w:before="120"/>
        <w:ind w:firstLine="720"/>
        <w:jc w:val="both"/>
        <w:rPr>
          <w:rFonts w:ascii="Times New Roman" w:hAnsi="Times New Roman"/>
          <w:color w:val="000000" w:themeColor="text1"/>
          <w:sz w:val="26"/>
          <w:szCs w:val="26"/>
        </w:rPr>
      </w:pPr>
      <w:r w:rsidRPr="00EB0FEC">
        <w:rPr>
          <w:rFonts w:ascii="Times New Roman" w:hAnsi="Times New Roman"/>
          <w:color w:val="000000" w:themeColor="text1"/>
          <w:sz w:val="26"/>
          <w:szCs w:val="26"/>
        </w:rPr>
        <w:t>g) Công tác tham gia các hoạt động xã hội, từ thiện …</w:t>
      </w:r>
    </w:p>
    <w:p w14:paraId="7817D6D5" w14:textId="77777777" w:rsidR="001B5A64" w:rsidRPr="00EB0FEC" w:rsidRDefault="001B5A64" w:rsidP="00DA5689">
      <w:pPr>
        <w:spacing w:before="120"/>
        <w:ind w:hanging="48"/>
        <w:jc w:val="both"/>
        <w:rPr>
          <w:rFonts w:ascii="Times New Roman" w:hAnsi="Times New Roman"/>
          <w:color w:val="000000" w:themeColor="text1"/>
          <w:sz w:val="26"/>
          <w:szCs w:val="26"/>
        </w:rPr>
      </w:pPr>
      <w:r w:rsidRPr="00EB0FEC">
        <w:rPr>
          <w:rFonts w:ascii="Times New Roman" w:hAnsi="Times New Roman"/>
          <w:b/>
          <w:color w:val="000000" w:themeColor="text1"/>
          <w:sz w:val="26"/>
          <w:szCs w:val="26"/>
        </w:rPr>
        <w:t>III. CÁC HÌNH THỨC ĐÃ ĐƯỢC KHEN THƯỞNG</w:t>
      </w:r>
      <w:r w:rsidR="00DA5689" w:rsidRPr="00EB0FEC">
        <w:rPr>
          <w:rFonts w:ascii="Times New Roman" w:hAnsi="Times New Roman"/>
          <w:b/>
          <w:color w:val="000000" w:themeColor="text1"/>
          <w:sz w:val="26"/>
          <w:szCs w:val="26"/>
        </w:rPr>
        <w:t xml:space="preserve"> </w:t>
      </w:r>
      <w:r w:rsidR="001B6ECA" w:rsidRPr="00EB0FEC">
        <w:rPr>
          <w:rFonts w:ascii="Times New Roman" w:hAnsi="Times New Roman"/>
          <w:color w:val="000000" w:themeColor="text1"/>
          <w:sz w:val="26"/>
          <w:szCs w:val="26"/>
          <w:vertAlign w:val="superscript"/>
        </w:rPr>
        <w:t>5</w:t>
      </w:r>
    </w:p>
    <w:p w14:paraId="4599956D" w14:textId="77777777" w:rsidR="001B5A64" w:rsidRPr="00EB0FEC" w:rsidRDefault="00AB5F04" w:rsidP="00AB5F04">
      <w:pPr>
        <w:ind w:firstLine="720"/>
        <w:rPr>
          <w:rFonts w:ascii="Times New Roman" w:hAnsi="Times New Roman"/>
          <w:b/>
          <w:color w:val="000000" w:themeColor="text1"/>
          <w:sz w:val="26"/>
          <w:szCs w:val="26"/>
        </w:rPr>
      </w:pPr>
      <w:r w:rsidRPr="00EB0FEC">
        <w:rPr>
          <w:rFonts w:ascii="Times New Roman" w:hAnsi="Times New Roman"/>
          <w:b/>
          <w:color w:val="000000" w:themeColor="text1"/>
          <w:sz w:val="26"/>
          <w:szCs w:val="26"/>
        </w:rPr>
        <w:t>1. Danh hiệu thi đua</w:t>
      </w:r>
      <w:r w:rsidR="00DA5689" w:rsidRPr="00EB0FEC">
        <w:rPr>
          <w:rFonts w:ascii="Times New Roman" w:hAnsi="Times New Roman"/>
          <w:b/>
          <w:color w:val="000000" w:themeColor="text1"/>
          <w:sz w:val="26"/>
          <w:szCs w:val="26"/>
        </w:rPr>
        <w:t>:</w:t>
      </w:r>
    </w:p>
    <w:p w14:paraId="30064DBE" w14:textId="77777777" w:rsidR="00AB5F04" w:rsidRPr="00EB0FEC" w:rsidRDefault="00AB5F04" w:rsidP="00AB5F04">
      <w:pPr>
        <w:ind w:firstLine="720"/>
        <w:rPr>
          <w:rFonts w:ascii="Times New Roman" w:hAnsi="Times New Roman"/>
          <w:b/>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807"/>
        <w:gridCol w:w="6466"/>
      </w:tblGrid>
      <w:tr w:rsidR="00EB0FEC" w:rsidRPr="00EB0FEC" w14:paraId="373DA0B9" w14:textId="77777777" w:rsidTr="009F6079">
        <w:tc>
          <w:tcPr>
            <w:tcW w:w="792" w:type="dxa"/>
          </w:tcPr>
          <w:p w14:paraId="7CE12F03" w14:textId="77777777" w:rsidR="001B5A64" w:rsidRPr="00EB0FEC" w:rsidRDefault="001B5A64" w:rsidP="009F6079">
            <w:pPr>
              <w:spacing w:before="120"/>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lastRenderedPageBreak/>
              <w:t xml:space="preserve">Năm </w:t>
            </w:r>
          </w:p>
        </w:tc>
        <w:tc>
          <w:tcPr>
            <w:tcW w:w="1824" w:type="dxa"/>
          </w:tcPr>
          <w:p w14:paraId="65D580BF" w14:textId="77777777" w:rsidR="001B5A64" w:rsidRPr="00EB0FEC" w:rsidRDefault="001B5A64" w:rsidP="009F6079">
            <w:pPr>
              <w:spacing w:before="120"/>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 xml:space="preserve">Danh hiệu thi đua </w:t>
            </w:r>
          </w:p>
        </w:tc>
        <w:tc>
          <w:tcPr>
            <w:tcW w:w="6564" w:type="dxa"/>
          </w:tcPr>
          <w:p w14:paraId="4AB90690" w14:textId="77777777" w:rsidR="001B5A64" w:rsidRPr="00EB0FEC" w:rsidRDefault="001B5A64" w:rsidP="009F6079">
            <w:pPr>
              <w:spacing w:before="120"/>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 xml:space="preserve">Số, ngày, tháng, năm của quyết định công nhận danh hiệu thi đua; cơ quan ban hành quyết định </w:t>
            </w:r>
          </w:p>
        </w:tc>
      </w:tr>
      <w:tr w:rsidR="00EB0FEC" w:rsidRPr="00EB0FEC" w14:paraId="5827CD0C" w14:textId="77777777" w:rsidTr="009F6079">
        <w:tc>
          <w:tcPr>
            <w:tcW w:w="792" w:type="dxa"/>
          </w:tcPr>
          <w:p w14:paraId="524BADF3" w14:textId="77777777" w:rsidR="001B5A64" w:rsidRPr="00EB0FEC" w:rsidRDefault="001B5A64" w:rsidP="009F6079">
            <w:pPr>
              <w:spacing w:before="120"/>
              <w:jc w:val="center"/>
              <w:rPr>
                <w:rFonts w:ascii="Times New Roman" w:hAnsi="Times New Roman"/>
                <w:color w:val="000000" w:themeColor="text1"/>
                <w:sz w:val="26"/>
                <w:szCs w:val="26"/>
              </w:rPr>
            </w:pPr>
          </w:p>
        </w:tc>
        <w:tc>
          <w:tcPr>
            <w:tcW w:w="1824" w:type="dxa"/>
          </w:tcPr>
          <w:p w14:paraId="3C5D2DD3" w14:textId="77777777" w:rsidR="001B5A64" w:rsidRPr="00EB0FEC" w:rsidRDefault="001B5A64" w:rsidP="009F6079">
            <w:pPr>
              <w:spacing w:before="120"/>
              <w:jc w:val="center"/>
              <w:rPr>
                <w:rFonts w:ascii="Times New Roman" w:hAnsi="Times New Roman"/>
                <w:color w:val="000000" w:themeColor="text1"/>
                <w:sz w:val="26"/>
                <w:szCs w:val="26"/>
              </w:rPr>
            </w:pPr>
          </w:p>
        </w:tc>
        <w:tc>
          <w:tcPr>
            <w:tcW w:w="6564" w:type="dxa"/>
          </w:tcPr>
          <w:p w14:paraId="5DB3DCBB" w14:textId="77777777" w:rsidR="001B5A64" w:rsidRPr="00EB0FEC" w:rsidRDefault="001B5A64" w:rsidP="009F6079">
            <w:pPr>
              <w:spacing w:before="120"/>
              <w:jc w:val="center"/>
              <w:rPr>
                <w:rFonts w:ascii="Times New Roman" w:hAnsi="Times New Roman"/>
                <w:color w:val="000000" w:themeColor="text1"/>
                <w:sz w:val="26"/>
                <w:szCs w:val="26"/>
              </w:rPr>
            </w:pPr>
          </w:p>
        </w:tc>
      </w:tr>
      <w:tr w:rsidR="00EB0FEC" w:rsidRPr="00EB0FEC" w14:paraId="783CA29E" w14:textId="77777777" w:rsidTr="009F6079">
        <w:tc>
          <w:tcPr>
            <w:tcW w:w="792" w:type="dxa"/>
          </w:tcPr>
          <w:p w14:paraId="09F21A68" w14:textId="77777777" w:rsidR="001B5A64" w:rsidRPr="00EB0FEC" w:rsidRDefault="001B5A64" w:rsidP="009F6079">
            <w:pPr>
              <w:spacing w:before="120"/>
              <w:jc w:val="center"/>
              <w:rPr>
                <w:rFonts w:ascii="Times New Roman" w:hAnsi="Times New Roman"/>
                <w:color w:val="000000" w:themeColor="text1"/>
                <w:sz w:val="26"/>
                <w:szCs w:val="26"/>
              </w:rPr>
            </w:pPr>
          </w:p>
        </w:tc>
        <w:tc>
          <w:tcPr>
            <w:tcW w:w="1824" w:type="dxa"/>
          </w:tcPr>
          <w:p w14:paraId="27EBC17A" w14:textId="77777777" w:rsidR="001B5A64" w:rsidRPr="00EB0FEC" w:rsidRDefault="001B5A64" w:rsidP="009F6079">
            <w:pPr>
              <w:spacing w:before="120"/>
              <w:jc w:val="center"/>
              <w:rPr>
                <w:rFonts w:ascii="Times New Roman" w:hAnsi="Times New Roman"/>
                <w:color w:val="000000" w:themeColor="text1"/>
                <w:sz w:val="26"/>
                <w:szCs w:val="26"/>
              </w:rPr>
            </w:pPr>
          </w:p>
        </w:tc>
        <w:tc>
          <w:tcPr>
            <w:tcW w:w="6564" w:type="dxa"/>
          </w:tcPr>
          <w:p w14:paraId="1A6A39EB" w14:textId="77777777" w:rsidR="001B5A64" w:rsidRPr="00EB0FEC" w:rsidRDefault="001B5A64" w:rsidP="009F6079">
            <w:pPr>
              <w:spacing w:before="120"/>
              <w:jc w:val="center"/>
              <w:rPr>
                <w:rFonts w:ascii="Times New Roman" w:hAnsi="Times New Roman"/>
                <w:color w:val="000000" w:themeColor="text1"/>
                <w:sz w:val="26"/>
                <w:szCs w:val="26"/>
              </w:rPr>
            </w:pPr>
          </w:p>
        </w:tc>
      </w:tr>
      <w:tr w:rsidR="00EB0FEC" w:rsidRPr="00EB0FEC" w14:paraId="5148A88D" w14:textId="77777777" w:rsidTr="009F6079">
        <w:tc>
          <w:tcPr>
            <w:tcW w:w="792" w:type="dxa"/>
          </w:tcPr>
          <w:p w14:paraId="493774B8" w14:textId="77777777" w:rsidR="001B5A64" w:rsidRPr="00EB0FEC" w:rsidRDefault="001B5A64" w:rsidP="009F6079">
            <w:pPr>
              <w:spacing w:before="120"/>
              <w:jc w:val="center"/>
              <w:rPr>
                <w:rFonts w:ascii="Times New Roman" w:hAnsi="Times New Roman"/>
                <w:color w:val="000000" w:themeColor="text1"/>
                <w:sz w:val="26"/>
                <w:szCs w:val="26"/>
              </w:rPr>
            </w:pPr>
          </w:p>
        </w:tc>
        <w:tc>
          <w:tcPr>
            <w:tcW w:w="1824" w:type="dxa"/>
          </w:tcPr>
          <w:p w14:paraId="6F859148" w14:textId="77777777" w:rsidR="001B5A64" w:rsidRPr="00EB0FEC" w:rsidRDefault="001B5A64" w:rsidP="009F6079">
            <w:pPr>
              <w:spacing w:before="120"/>
              <w:jc w:val="center"/>
              <w:rPr>
                <w:rFonts w:ascii="Times New Roman" w:hAnsi="Times New Roman"/>
                <w:color w:val="000000" w:themeColor="text1"/>
                <w:sz w:val="26"/>
                <w:szCs w:val="26"/>
              </w:rPr>
            </w:pPr>
          </w:p>
        </w:tc>
        <w:tc>
          <w:tcPr>
            <w:tcW w:w="6564" w:type="dxa"/>
          </w:tcPr>
          <w:p w14:paraId="72235A35" w14:textId="77777777" w:rsidR="001B5A64" w:rsidRPr="00EB0FEC" w:rsidRDefault="001B5A64" w:rsidP="009F6079">
            <w:pPr>
              <w:spacing w:before="120"/>
              <w:jc w:val="center"/>
              <w:rPr>
                <w:rFonts w:ascii="Times New Roman" w:hAnsi="Times New Roman"/>
                <w:color w:val="000000" w:themeColor="text1"/>
                <w:sz w:val="26"/>
                <w:szCs w:val="26"/>
              </w:rPr>
            </w:pPr>
          </w:p>
        </w:tc>
      </w:tr>
    </w:tbl>
    <w:p w14:paraId="6B770874" w14:textId="77777777" w:rsidR="001B5A64" w:rsidRPr="00EB0FEC" w:rsidRDefault="001B5A64" w:rsidP="004A7A89">
      <w:pPr>
        <w:spacing w:before="120"/>
        <w:ind w:firstLine="720"/>
        <w:rPr>
          <w:rFonts w:ascii="Times New Roman" w:hAnsi="Times New Roman"/>
          <w:b/>
          <w:color w:val="000000" w:themeColor="text1"/>
          <w:sz w:val="26"/>
          <w:szCs w:val="26"/>
        </w:rPr>
      </w:pPr>
      <w:r w:rsidRPr="00EB0FEC">
        <w:rPr>
          <w:rFonts w:ascii="Times New Roman" w:hAnsi="Times New Roman"/>
          <w:b/>
          <w:color w:val="000000" w:themeColor="text1"/>
          <w:sz w:val="26"/>
          <w:szCs w:val="26"/>
        </w:rPr>
        <w:t>2.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809"/>
        <w:gridCol w:w="6464"/>
      </w:tblGrid>
      <w:tr w:rsidR="00EB0FEC" w:rsidRPr="00EB0FEC" w14:paraId="4904FC7C" w14:textId="77777777" w:rsidTr="009F6079">
        <w:tc>
          <w:tcPr>
            <w:tcW w:w="792" w:type="dxa"/>
          </w:tcPr>
          <w:p w14:paraId="508C452C" w14:textId="77777777" w:rsidR="001B5A64" w:rsidRPr="00EB0FEC" w:rsidRDefault="001B5A64"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 xml:space="preserve">Năm </w:t>
            </w:r>
          </w:p>
        </w:tc>
        <w:tc>
          <w:tcPr>
            <w:tcW w:w="1824" w:type="dxa"/>
          </w:tcPr>
          <w:p w14:paraId="30468CB7" w14:textId="77777777" w:rsidR="001B5A64" w:rsidRPr="00EB0FEC" w:rsidRDefault="00E67BE5"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Hình thức khen thưởng</w:t>
            </w:r>
          </w:p>
        </w:tc>
        <w:tc>
          <w:tcPr>
            <w:tcW w:w="6564" w:type="dxa"/>
          </w:tcPr>
          <w:p w14:paraId="1D911941" w14:textId="77777777" w:rsidR="005C1BC7" w:rsidRPr="00EB0FEC" w:rsidRDefault="001B5A64"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 xml:space="preserve">Số, ngày, tháng, năm của quyết định khen thưởng; </w:t>
            </w:r>
          </w:p>
          <w:p w14:paraId="6282A51C" w14:textId="77777777" w:rsidR="001B5A64" w:rsidRPr="00EB0FEC" w:rsidRDefault="001B5A64"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 xml:space="preserve">cơ quan ban hành quyết định </w:t>
            </w:r>
          </w:p>
        </w:tc>
      </w:tr>
      <w:tr w:rsidR="00EB0FEC" w:rsidRPr="00EB0FEC" w14:paraId="7AAD2F90" w14:textId="77777777" w:rsidTr="009F6079">
        <w:tc>
          <w:tcPr>
            <w:tcW w:w="792" w:type="dxa"/>
          </w:tcPr>
          <w:p w14:paraId="5F570EAA" w14:textId="77777777" w:rsidR="001B5A64" w:rsidRPr="00EB0FEC" w:rsidRDefault="001B5A64" w:rsidP="009F6079">
            <w:pPr>
              <w:spacing w:before="120"/>
              <w:jc w:val="center"/>
              <w:rPr>
                <w:rFonts w:ascii="Times New Roman" w:hAnsi="Times New Roman"/>
                <w:color w:val="000000" w:themeColor="text1"/>
                <w:sz w:val="26"/>
                <w:szCs w:val="26"/>
              </w:rPr>
            </w:pPr>
          </w:p>
        </w:tc>
        <w:tc>
          <w:tcPr>
            <w:tcW w:w="1824" w:type="dxa"/>
          </w:tcPr>
          <w:p w14:paraId="29DA85FF" w14:textId="77777777" w:rsidR="001B5A64" w:rsidRPr="00EB0FEC" w:rsidRDefault="001B5A64" w:rsidP="009F6079">
            <w:pPr>
              <w:spacing w:before="120"/>
              <w:jc w:val="center"/>
              <w:rPr>
                <w:rFonts w:ascii="Times New Roman" w:hAnsi="Times New Roman"/>
                <w:color w:val="000000" w:themeColor="text1"/>
                <w:sz w:val="26"/>
                <w:szCs w:val="26"/>
              </w:rPr>
            </w:pPr>
          </w:p>
        </w:tc>
        <w:tc>
          <w:tcPr>
            <w:tcW w:w="6564" w:type="dxa"/>
          </w:tcPr>
          <w:p w14:paraId="3F53533D" w14:textId="77777777" w:rsidR="001B5A64" w:rsidRPr="00EB0FEC" w:rsidRDefault="001B5A64" w:rsidP="009F6079">
            <w:pPr>
              <w:spacing w:before="120"/>
              <w:jc w:val="center"/>
              <w:rPr>
                <w:rFonts w:ascii="Times New Roman" w:hAnsi="Times New Roman"/>
                <w:color w:val="000000" w:themeColor="text1"/>
                <w:sz w:val="26"/>
                <w:szCs w:val="26"/>
              </w:rPr>
            </w:pPr>
          </w:p>
        </w:tc>
      </w:tr>
      <w:tr w:rsidR="00EB0FEC" w:rsidRPr="00EB0FEC" w14:paraId="266F8C9E" w14:textId="77777777" w:rsidTr="009F6079">
        <w:tc>
          <w:tcPr>
            <w:tcW w:w="792" w:type="dxa"/>
          </w:tcPr>
          <w:p w14:paraId="6106906F" w14:textId="77777777" w:rsidR="001B5A64" w:rsidRPr="00EB0FEC" w:rsidRDefault="001B5A64" w:rsidP="009F6079">
            <w:pPr>
              <w:spacing w:before="120"/>
              <w:jc w:val="center"/>
              <w:rPr>
                <w:rFonts w:ascii="Times New Roman" w:hAnsi="Times New Roman"/>
                <w:color w:val="000000" w:themeColor="text1"/>
                <w:sz w:val="26"/>
                <w:szCs w:val="26"/>
              </w:rPr>
            </w:pPr>
          </w:p>
        </w:tc>
        <w:tc>
          <w:tcPr>
            <w:tcW w:w="1824" w:type="dxa"/>
          </w:tcPr>
          <w:p w14:paraId="53DFEC88" w14:textId="77777777" w:rsidR="001B5A64" w:rsidRPr="00EB0FEC" w:rsidRDefault="001B5A64" w:rsidP="009F6079">
            <w:pPr>
              <w:spacing w:before="120"/>
              <w:jc w:val="center"/>
              <w:rPr>
                <w:rFonts w:ascii="Times New Roman" w:hAnsi="Times New Roman"/>
                <w:color w:val="000000" w:themeColor="text1"/>
                <w:sz w:val="26"/>
                <w:szCs w:val="26"/>
              </w:rPr>
            </w:pPr>
          </w:p>
        </w:tc>
        <w:tc>
          <w:tcPr>
            <w:tcW w:w="6564" w:type="dxa"/>
          </w:tcPr>
          <w:p w14:paraId="5082010F" w14:textId="77777777" w:rsidR="001B5A64" w:rsidRPr="00EB0FEC" w:rsidRDefault="001B5A64" w:rsidP="009F6079">
            <w:pPr>
              <w:spacing w:before="120"/>
              <w:jc w:val="center"/>
              <w:rPr>
                <w:rFonts w:ascii="Times New Roman" w:hAnsi="Times New Roman"/>
                <w:color w:val="000000" w:themeColor="text1"/>
                <w:sz w:val="26"/>
                <w:szCs w:val="26"/>
              </w:rPr>
            </w:pPr>
          </w:p>
        </w:tc>
      </w:tr>
      <w:tr w:rsidR="00EB0FEC" w:rsidRPr="00EB0FEC" w14:paraId="6F665B12" w14:textId="77777777" w:rsidTr="009F6079">
        <w:tc>
          <w:tcPr>
            <w:tcW w:w="792" w:type="dxa"/>
          </w:tcPr>
          <w:p w14:paraId="20726005" w14:textId="77777777" w:rsidR="001B5A64" w:rsidRPr="00EB0FEC" w:rsidRDefault="001B5A64" w:rsidP="009F6079">
            <w:pPr>
              <w:spacing w:before="120"/>
              <w:jc w:val="center"/>
              <w:rPr>
                <w:rFonts w:ascii="Times New Roman" w:hAnsi="Times New Roman"/>
                <w:color w:val="000000" w:themeColor="text1"/>
                <w:sz w:val="26"/>
                <w:szCs w:val="26"/>
              </w:rPr>
            </w:pPr>
          </w:p>
        </w:tc>
        <w:tc>
          <w:tcPr>
            <w:tcW w:w="1824" w:type="dxa"/>
          </w:tcPr>
          <w:p w14:paraId="5EDA5264" w14:textId="77777777" w:rsidR="001B5A64" w:rsidRPr="00EB0FEC" w:rsidRDefault="001B5A64" w:rsidP="009F6079">
            <w:pPr>
              <w:spacing w:before="120"/>
              <w:jc w:val="center"/>
              <w:rPr>
                <w:rFonts w:ascii="Times New Roman" w:hAnsi="Times New Roman"/>
                <w:color w:val="000000" w:themeColor="text1"/>
                <w:sz w:val="26"/>
                <w:szCs w:val="26"/>
              </w:rPr>
            </w:pPr>
          </w:p>
        </w:tc>
        <w:tc>
          <w:tcPr>
            <w:tcW w:w="6564" w:type="dxa"/>
          </w:tcPr>
          <w:p w14:paraId="7897B777" w14:textId="77777777" w:rsidR="001B5A64" w:rsidRPr="00EB0FEC" w:rsidRDefault="001B5A64" w:rsidP="009F6079">
            <w:pPr>
              <w:spacing w:before="120"/>
              <w:jc w:val="center"/>
              <w:rPr>
                <w:rFonts w:ascii="Times New Roman" w:hAnsi="Times New Roman"/>
                <w:color w:val="000000" w:themeColor="text1"/>
                <w:sz w:val="26"/>
                <w:szCs w:val="26"/>
              </w:rPr>
            </w:pPr>
          </w:p>
        </w:tc>
      </w:tr>
    </w:tbl>
    <w:p w14:paraId="44C0B1B5" w14:textId="77777777" w:rsidR="001B5A64" w:rsidRPr="00EB0FEC" w:rsidRDefault="001B5A64" w:rsidP="009D2196">
      <w:pPr>
        <w:spacing w:before="120"/>
        <w:rPr>
          <w:rFonts w:ascii="Times New Roman" w:hAnsi="Times New Roman"/>
          <w:color w:val="000000" w:themeColor="text1"/>
          <w:sz w:val="26"/>
          <w:szCs w:val="26"/>
        </w:rPr>
      </w:pPr>
    </w:p>
    <w:tbl>
      <w:tblPr>
        <w:tblW w:w="0" w:type="auto"/>
        <w:tblLook w:val="01E0" w:firstRow="1" w:lastRow="1" w:firstColumn="1" w:lastColumn="1" w:noHBand="0" w:noVBand="0"/>
      </w:tblPr>
      <w:tblGrid>
        <w:gridCol w:w="4639"/>
        <w:gridCol w:w="4435"/>
      </w:tblGrid>
      <w:tr w:rsidR="00EB0FEC" w:rsidRPr="00EB0FEC" w14:paraId="4C4852A5" w14:textId="77777777" w:rsidTr="009F6079">
        <w:tc>
          <w:tcPr>
            <w:tcW w:w="4716" w:type="dxa"/>
          </w:tcPr>
          <w:p w14:paraId="2F6E4373" w14:textId="77777777" w:rsidR="00DA5689" w:rsidRPr="00EB0FEC" w:rsidRDefault="00230424"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THỦ TRƯỞNG ĐƠN VỊ</w:t>
            </w:r>
            <w:r w:rsidR="00DA5689" w:rsidRPr="00EB0FEC">
              <w:rPr>
                <w:rFonts w:ascii="Times New Roman" w:hAnsi="Times New Roman"/>
                <w:b/>
                <w:color w:val="000000" w:themeColor="text1"/>
                <w:sz w:val="26"/>
                <w:szCs w:val="26"/>
              </w:rPr>
              <w:t xml:space="preserve"> </w:t>
            </w:r>
          </w:p>
          <w:p w14:paraId="341E4C53" w14:textId="77777777" w:rsidR="00DA5689" w:rsidRPr="00EB0FEC" w:rsidRDefault="00DA5689"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(HOẶC GIÁM ĐỐC DN)</w:t>
            </w:r>
            <w:r w:rsidR="001B5A64" w:rsidRPr="00EB0FEC">
              <w:rPr>
                <w:rFonts w:ascii="Times New Roman" w:hAnsi="Times New Roman"/>
                <w:b/>
                <w:color w:val="000000" w:themeColor="text1"/>
                <w:sz w:val="26"/>
                <w:szCs w:val="26"/>
              </w:rPr>
              <w:t xml:space="preserve"> </w:t>
            </w:r>
          </w:p>
          <w:p w14:paraId="0962D2D0" w14:textId="77777777" w:rsidR="00DA5689" w:rsidRPr="00EB0FEC" w:rsidRDefault="001B5A64"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XÁC NHẬN</w:t>
            </w:r>
            <w:r w:rsidR="00C1693F" w:rsidRPr="00EB0FEC">
              <w:rPr>
                <w:rFonts w:ascii="Times New Roman" w:hAnsi="Times New Roman"/>
                <w:b/>
                <w:color w:val="000000" w:themeColor="text1"/>
                <w:sz w:val="26"/>
                <w:szCs w:val="26"/>
              </w:rPr>
              <w:t>, ĐỀ NGHỊ</w:t>
            </w:r>
          </w:p>
          <w:p w14:paraId="2F3E340E" w14:textId="77777777" w:rsidR="001B5A64" w:rsidRPr="00EB0FEC" w:rsidRDefault="001B5A64" w:rsidP="009F6079">
            <w:pPr>
              <w:jc w:val="center"/>
              <w:rPr>
                <w:rFonts w:ascii="Times New Roman" w:hAnsi="Times New Roman"/>
                <w:i/>
                <w:color w:val="000000" w:themeColor="text1"/>
                <w:sz w:val="24"/>
                <w:szCs w:val="24"/>
              </w:rPr>
            </w:pPr>
            <w:r w:rsidRPr="00EB0FEC">
              <w:rPr>
                <w:rFonts w:ascii="Times New Roman" w:hAnsi="Times New Roman"/>
                <w:i/>
                <w:color w:val="000000" w:themeColor="text1"/>
                <w:sz w:val="24"/>
                <w:szCs w:val="24"/>
              </w:rPr>
              <w:t>(Ký, đóng dấu)</w:t>
            </w:r>
          </w:p>
        </w:tc>
        <w:tc>
          <w:tcPr>
            <w:tcW w:w="4512" w:type="dxa"/>
          </w:tcPr>
          <w:p w14:paraId="005FC34C" w14:textId="77777777" w:rsidR="00DA5689" w:rsidRPr="00EB0FEC" w:rsidRDefault="00C1693F" w:rsidP="009F6079">
            <w:pPr>
              <w:jc w:val="center"/>
              <w:rPr>
                <w:rFonts w:ascii="Times New Roman" w:hAnsi="Times New Roman"/>
                <w:b/>
                <w:color w:val="000000" w:themeColor="text1"/>
                <w:sz w:val="26"/>
                <w:szCs w:val="26"/>
              </w:rPr>
            </w:pPr>
            <w:r w:rsidRPr="00EB0FEC">
              <w:rPr>
                <w:rFonts w:ascii="Times New Roman" w:hAnsi="Times New Roman"/>
                <w:b/>
                <w:color w:val="000000" w:themeColor="text1"/>
                <w:sz w:val="26"/>
                <w:szCs w:val="26"/>
              </w:rPr>
              <w:t>NGƯỜI BÁO CÁO THÀNH TÍCH</w:t>
            </w:r>
          </w:p>
          <w:p w14:paraId="74D3F5A6" w14:textId="77777777" w:rsidR="001B5A64" w:rsidRPr="00EB0FEC" w:rsidRDefault="001B5A64" w:rsidP="009F6079">
            <w:pPr>
              <w:jc w:val="center"/>
              <w:rPr>
                <w:rFonts w:ascii="Times New Roman" w:hAnsi="Times New Roman"/>
                <w:i/>
                <w:color w:val="000000" w:themeColor="text1"/>
                <w:sz w:val="24"/>
                <w:szCs w:val="24"/>
              </w:rPr>
            </w:pPr>
            <w:r w:rsidRPr="00EB0FEC">
              <w:rPr>
                <w:rFonts w:ascii="Times New Roman" w:hAnsi="Times New Roman"/>
                <w:i/>
                <w:color w:val="000000" w:themeColor="text1"/>
                <w:sz w:val="24"/>
                <w:szCs w:val="24"/>
              </w:rPr>
              <w:t xml:space="preserve">(Ký, </w:t>
            </w:r>
            <w:r w:rsidR="00536B7D" w:rsidRPr="00EB0FEC">
              <w:rPr>
                <w:rFonts w:ascii="Times New Roman" w:hAnsi="Times New Roman"/>
                <w:i/>
                <w:color w:val="000000" w:themeColor="text1"/>
                <w:sz w:val="24"/>
                <w:szCs w:val="24"/>
              </w:rPr>
              <w:t>ghi rõ họ và tên</w:t>
            </w:r>
            <w:r w:rsidRPr="00EB0FEC">
              <w:rPr>
                <w:rFonts w:ascii="Times New Roman" w:hAnsi="Times New Roman"/>
                <w:i/>
                <w:color w:val="000000" w:themeColor="text1"/>
                <w:sz w:val="24"/>
                <w:szCs w:val="24"/>
              </w:rPr>
              <w:t>)</w:t>
            </w:r>
          </w:p>
          <w:p w14:paraId="0283E69C" w14:textId="77777777" w:rsidR="00DA5689" w:rsidRPr="00EB0FEC" w:rsidRDefault="00DA5689" w:rsidP="009F6079">
            <w:pPr>
              <w:jc w:val="center"/>
              <w:rPr>
                <w:rFonts w:ascii="Times New Roman" w:hAnsi="Times New Roman"/>
                <w:i/>
                <w:color w:val="000000" w:themeColor="text1"/>
                <w:sz w:val="24"/>
                <w:szCs w:val="24"/>
              </w:rPr>
            </w:pPr>
          </w:p>
          <w:p w14:paraId="19328F91" w14:textId="77777777" w:rsidR="00DA5689" w:rsidRPr="00EB0FEC" w:rsidRDefault="00DA5689" w:rsidP="009F6079">
            <w:pPr>
              <w:jc w:val="center"/>
              <w:rPr>
                <w:rFonts w:ascii="Times New Roman" w:hAnsi="Times New Roman"/>
                <w:i/>
                <w:color w:val="000000" w:themeColor="text1"/>
                <w:sz w:val="26"/>
                <w:szCs w:val="26"/>
              </w:rPr>
            </w:pPr>
          </w:p>
          <w:p w14:paraId="43BA7D8D" w14:textId="77777777" w:rsidR="00DA5689" w:rsidRPr="00EB0FEC" w:rsidRDefault="00DA5689" w:rsidP="009F6079">
            <w:pPr>
              <w:jc w:val="center"/>
              <w:rPr>
                <w:rFonts w:ascii="Times New Roman" w:hAnsi="Times New Roman"/>
                <w:i/>
                <w:color w:val="000000" w:themeColor="text1"/>
                <w:sz w:val="26"/>
                <w:szCs w:val="26"/>
              </w:rPr>
            </w:pPr>
          </w:p>
          <w:p w14:paraId="646F6CD4" w14:textId="77777777" w:rsidR="00DA5689" w:rsidRPr="00EB0FEC" w:rsidRDefault="00DA5689" w:rsidP="009F6079">
            <w:pPr>
              <w:jc w:val="center"/>
              <w:rPr>
                <w:rFonts w:ascii="Times New Roman" w:hAnsi="Times New Roman"/>
                <w:i/>
                <w:color w:val="000000" w:themeColor="text1"/>
                <w:sz w:val="26"/>
                <w:szCs w:val="26"/>
              </w:rPr>
            </w:pPr>
          </w:p>
          <w:p w14:paraId="21AEDC5B" w14:textId="77777777" w:rsidR="00DA5689" w:rsidRPr="00EB0FEC" w:rsidRDefault="00DA5689" w:rsidP="004A7A89">
            <w:pPr>
              <w:rPr>
                <w:rFonts w:ascii="Times New Roman" w:hAnsi="Times New Roman"/>
                <w:b/>
                <w:color w:val="000000" w:themeColor="text1"/>
                <w:sz w:val="26"/>
                <w:szCs w:val="26"/>
              </w:rPr>
            </w:pPr>
          </w:p>
        </w:tc>
      </w:tr>
    </w:tbl>
    <w:p w14:paraId="0D9757A4" w14:textId="77777777" w:rsidR="001B5A64" w:rsidRPr="00EB0FEC" w:rsidRDefault="001B5A64" w:rsidP="001F4B2B">
      <w:pPr>
        <w:pStyle w:val="FootnoteText"/>
        <w:spacing w:before="120"/>
        <w:jc w:val="both"/>
        <w:rPr>
          <w:rFonts w:ascii="Times New Roman" w:hAnsi="Times New Roman"/>
          <w:color w:val="000000" w:themeColor="text1"/>
          <w:sz w:val="24"/>
          <w:szCs w:val="24"/>
        </w:rPr>
      </w:pPr>
      <w:r w:rsidRPr="00EB0FEC">
        <w:rPr>
          <w:rStyle w:val="FootnoteReference"/>
          <w:rFonts w:ascii="Times New Roman" w:hAnsi="Times New Roman"/>
          <w:color w:val="000000" w:themeColor="text1"/>
          <w:sz w:val="24"/>
          <w:szCs w:val="24"/>
        </w:rPr>
        <w:footnoteRef/>
      </w:r>
      <w:r w:rsidRPr="00EB0FEC">
        <w:rPr>
          <w:rFonts w:ascii="Times New Roman" w:hAnsi="Times New Roman"/>
          <w:color w:val="000000" w:themeColor="text1"/>
          <w:sz w:val="24"/>
          <w:szCs w:val="24"/>
        </w:rPr>
        <w:t xml:space="preserve"> Báo cáo thành tích </w:t>
      </w:r>
      <w:r w:rsidR="002B1FC8" w:rsidRPr="00EB0FEC">
        <w:rPr>
          <w:rFonts w:ascii="Times New Roman" w:hAnsi="Times New Roman"/>
          <w:color w:val="000000" w:themeColor="text1"/>
          <w:sz w:val="24"/>
          <w:szCs w:val="24"/>
        </w:rPr>
        <w:t>05</w:t>
      </w:r>
      <w:r w:rsidRPr="00EB0FEC">
        <w:rPr>
          <w:rFonts w:ascii="Times New Roman" w:hAnsi="Times New Roman"/>
          <w:color w:val="000000" w:themeColor="text1"/>
          <w:sz w:val="24"/>
          <w:szCs w:val="24"/>
        </w:rPr>
        <w:t xml:space="preserve"> năm trước thời điểm đề nghị đối với </w:t>
      </w:r>
      <w:r w:rsidR="00C1693F" w:rsidRPr="00EB0FEC">
        <w:rPr>
          <w:rFonts w:ascii="Times New Roman" w:hAnsi="Times New Roman"/>
          <w:color w:val="000000" w:themeColor="text1"/>
          <w:sz w:val="24"/>
          <w:szCs w:val="24"/>
        </w:rPr>
        <w:t>Tuyên dương gương điển hình tiên tiến Giai đoạn 2020-2025.</w:t>
      </w:r>
    </w:p>
    <w:p w14:paraId="0209DDF0" w14:textId="77777777" w:rsidR="001B5A64" w:rsidRPr="00EB0FEC" w:rsidRDefault="00351155" w:rsidP="001F4B2B">
      <w:pPr>
        <w:pStyle w:val="FootnoteText"/>
        <w:spacing w:before="120"/>
        <w:jc w:val="both"/>
        <w:rPr>
          <w:rFonts w:ascii="Times New Roman" w:hAnsi="Times New Roman"/>
          <w:color w:val="000000" w:themeColor="text1"/>
          <w:sz w:val="24"/>
          <w:szCs w:val="24"/>
        </w:rPr>
      </w:pPr>
      <w:r w:rsidRPr="00EB0FEC">
        <w:rPr>
          <w:rStyle w:val="FootnoteReference"/>
          <w:rFonts w:ascii="Times New Roman" w:hAnsi="Times New Roman"/>
          <w:color w:val="000000" w:themeColor="text1"/>
          <w:sz w:val="24"/>
          <w:szCs w:val="24"/>
        </w:rPr>
        <w:t>2</w:t>
      </w:r>
      <w:r w:rsidR="001B5A64" w:rsidRPr="00EB0FEC">
        <w:rPr>
          <w:rFonts w:ascii="Times New Roman" w:hAnsi="Times New Roman"/>
          <w:color w:val="000000" w:themeColor="text1"/>
          <w:sz w:val="24"/>
          <w:szCs w:val="24"/>
        </w:rPr>
        <w:t xml:space="preserve"> Ghi rõ hình thức đề nghị khen thưởng.</w:t>
      </w:r>
    </w:p>
    <w:p w14:paraId="4F93EBDF" w14:textId="77777777" w:rsidR="001B5A64" w:rsidRPr="00EB0FEC" w:rsidRDefault="00D15A7E" w:rsidP="001F4B2B">
      <w:pPr>
        <w:pStyle w:val="FootnoteText"/>
        <w:spacing w:before="120"/>
        <w:jc w:val="both"/>
        <w:rPr>
          <w:rFonts w:ascii="Times New Roman" w:hAnsi="Times New Roman"/>
          <w:color w:val="000000" w:themeColor="text1"/>
          <w:sz w:val="24"/>
          <w:szCs w:val="24"/>
        </w:rPr>
      </w:pPr>
      <w:r w:rsidRPr="00EB0FEC">
        <w:rPr>
          <w:rStyle w:val="FootnoteReference"/>
          <w:rFonts w:ascii="Times New Roman" w:hAnsi="Times New Roman"/>
          <w:color w:val="000000" w:themeColor="text1"/>
          <w:sz w:val="24"/>
          <w:szCs w:val="24"/>
        </w:rPr>
        <w:t>3</w:t>
      </w:r>
      <w:r w:rsidR="001B5A64" w:rsidRPr="00EB0FEC">
        <w:rPr>
          <w:rFonts w:ascii="Times New Roman" w:hAnsi="Times New Roman"/>
          <w:color w:val="000000" w:themeColor="text1"/>
          <w:sz w:val="24"/>
          <w:szCs w:val="24"/>
        </w:rPr>
        <w:t xml:space="preserve"> </w:t>
      </w:r>
      <w:r w:rsidR="00FE0E12" w:rsidRPr="00EB0FEC">
        <w:rPr>
          <w:rFonts w:ascii="Times New Roman" w:hAnsi="Times New Roman"/>
          <w:color w:val="000000" w:themeColor="text1"/>
          <w:sz w:val="24"/>
          <w:szCs w:val="24"/>
        </w:rPr>
        <w:t>Đơn vị hành chính</w:t>
      </w:r>
      <w:r w:rsidR="00BB519B" w:rsidRPr="00EB0FEC">
        <w:rPr>
          <w:rFonts w:ascii="Times New Roman" w:hAnsi="Times New Roman"/>
          <w:color w:val="000000" w:themeColor="text1"/>
          <w:sz w:val="24"/>
          <w:szCs w:val="24"/>
        </w:rPr>
        <w:t>: Xã (phường, thị trấn); huyện (quận, thị xã, thành phố thuộc tỉnh): tỉnh (thành phố trực thuộc trung ương).</w:t>
      </w:r>
    </w:p>
    <w:p w14:paraId="78CC9FE1" w14:textId="77777777" w:rsidR="001B5A64" w:rsidRPr="00EB0FEC" w:rsidRDefault="00420A82" w:rsidP="001F4B2B">
      <w:pPr>
        <w:pStyle w:val="FootnoteText"/>
        <w:spacing w:before="120"/>
        <w:jc w:val="both"/>
        <w:rPr>
          <w:rFonts w:ascii="Times New Roman" w:hAnsi="Times New Roman"/>
          <w:color w:val="000000" w:themeColor="text1"/>
          <w:sz w:val="24"/>
          <w:szCs w:val="24"/>
        </w:rPr>
      </w:pPr>
      <w:r w:rsidRPr="00EB0FEC">
        <w:rPr>
          <w:rStyle w:val="FootnoteReference"/>
          <w:rFonts w:ascii="Times New Roman" w:hAnsi="Times New Roman"/>
          <w:color w:val="000000" w:themeColor="text1"/>
          <w:sz w:val="24"/>
          <w:szCs w:val="24"/>
        </w:rPr>
        <w:t>4</w:t>
      </w:r>
      <w:r w:rsidR="00977D4F" w:rsidRPr="00EB0FEC">
        <w:rPr>
          <w:rFonts w:ascii="Times New Roman" w:hAnsi="Times New Roman"/>
          <w:color w:val="000000" w:themeColor="text1"/>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w:t>
      </w:r>
      <w:r w:rsidR="00AB1D58" w:rsidRPr="00EB0FEC">
        <w:rPr>
          <w:rFonts w:ascii="Times New Roman" w:hAnsi="Times New Roman"/>
          <w:color w:val="000000" w:themeColor="text1"/>
          <w:sz w:val="24"/>
          <w:szCs w:val="24"/>
        </w:rPr>
        <w:t xml:space="preserve">;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w:t>
      </w:r>
      <w:r w:rsidR="003A0DA4" w:rsidRPr="00EB0FEC">
        <w:rPr>
          <w:rFonts w:ascii="Times New Roman" w:hAnsi="Times New Roman"/>
          <w:color w:val="000000" w:themeColor="text1"/>
          <w:sz w:val="24"/>
          <w:szCs w:val="24"/>
        </w:rPr>
        <w:t>trong công tác xây dựng Đảng và các đoàn thể; công tác tham gia các hoạt động xã hội, từ thiện …).</w:t>
      </w:r>
    </w:p>
    <w:p w14:paraId="5D1E71B9" w14:textId="77777777" w:rsidR="001B5A64" w:rsidRPr="00EB0FEC" w:rsidRDefault="001B5A64" w:rsidP="001F4B2B">
      <w:pPr>
        <w:spacing w:before="120"/>
        <w:jc w:val="both"/>
        <w:rPr>
          <w:rFonts w:ascii="Times New Roman" w:hAnsi="Times New Roman"/>
          <w:color w:val="000000" w:themeColor="text1"/>
          <w:sz w:val="24"/>
          <w:szCs w:val="24"/>
        </w:rPr>
      </w:pPr>
      <w:r w:rsidRPr="00EB0FEC">
        <w:rPr>
          <w:rFonts w:ascii="Times New Roman" w:hAnsi="Times New Roman"/>
          <w:color w:val="000000" w:themeColor="text1"/>
          <w:sz w:val="24"/>
          <w:szCs w:val="24"/>
        </w:rPr>
        <w:t xml:space="preserve">- Đối với </w:t>
      </w:r>
      <w:r w:rsidR="003A0DA4" w:rsidRPr="00EB0FEC">
        <w:rPr>
          <w:rFonts w:ascii="Times New Roman" w:hAnsi="Times New Roman"/>
          <w:color w:val="000000" w:themeColor="text1"/>
          <w:sz w:val="24"/>
          <w:szCs w:val="24"/>
        </w:rPr>
        <w:t xml:space="preserve">cán bộ </w:t>
      </w:r>
      <w:r w:rsidR="00E66CE3" w:rsidRPr="00EB0FEC">
        <w:rPr>
          <w:rFonts w:ascii="Times New Roman" w:hAnsi="Times New Roman"/>
          <w:color w:val="000000" w:themeColor="text1"/>
          <w:sz w:val="24"/>
          <w:szCs w:val="24"/>
        </w:rPr>
        <w:t>làm</w:t>
      </w:r>
      <w:r w:rsidR="003A0DA4" w:rsidRPr="00EB0FEC">
        <w:rPr>
          <w:rFonts w:ascii="Times New Roman" w:hAnsi="Times New Roman"/>
          <w:color w:val="000000" w:themeColor="text1"/>
          <w:sz w:val="24"/>
          <w:szCs w:val="24"/>
        </w:rPr>
        <w:t xml:space="preserve"> công tác quản lý nêu tóm tắt </w:t>
      </w:r>
      <w:r w:rsidR="00933F29" w:rsidRPr="00EB0FEC">
        <w:rPr>
          <w:rFonts w:ascii="Times New Roman" w:hAnsi="Times New Roman"/>
          <w:color w:val="000000" w:themeColor="text1"/>
          <w:sz w:val="24"/>
          <w:szCs w:val="24"/>
        </w:rPr>
        <w:t>thành tích của đơn vị</w:t>
      </w:r>
      <w:r w:rsidR="001F4B2B" w:rsidRPr="00EB0FEC">
        <w:rPr>
          <w:rFonts w:ascii="Times New Roman" w:hAnsi="Times New Roman"/>
          <w:color w:val="000000" w:themeColor="text1"/>
          <w:sz w:val="24"/>
          <w:szCs w:val="24"/>
        </w:rPr>
        <w:t>;</w:t>
      </w:r>
    </w:p>
    <w:p w14:paraId="73FDB120" w14:textId="77777777" w:rsidR="0085557A" w:rsidRPr="00EB0FEC" w:rsidRDefault="0085557A" w:rsidP="001F4B2B">
      <w:pPr>
        <w:spacing w:before="120"/>
        <w:jc w:val="both"/>
        <w:rPr>
          <w:rFonts w:ascii="Times New Roman" w:hAnsi="Times New Roman"/>
          <w:color w:val="000000" w:themeColor="text1"/>
          <w:sz w:val="24"/>
          <w:szCs w:val="24"/>
        </w:rPr>
      </w:pPr>
      <w:r w:rsidRPr="00EB0FEC">
        <w:rPr>
          <w:rFonts w:ascii="Times New Roman" w:hAnsi="Times New Roman"/>
          <w:color w:val="000000" w:themeColor="text1"/>
          <w:sz w:val="24"/>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 …</w:t>
      </w:r>
    </w:p>
    <w:p w14:paraId="6681208B" w14:textId="77777777" w:rsidR="001B5A64" w:rsidRPr="00EB0FEC" w:rsidRDefault="001B5A64" w:rsidP="001F4B2B">
      <w:pPr>
        <w:spacing w:before="120"/>
        <w:jc w:val="both"/>
        <w:rPr>
          <w:rFonts w:ascii="Times New Roman" w:hAnsi="Times New Roman"/>
          <w:color w:val="000000" w:themeColor="text1"/>
          <w:sz w:val="24"/>
          <w:szCs w:val="24"/>
        </w:rPr>
      </w:pPr>
      <w:r w:rsidRPr="00EB0FEC">
        <w:rPr>
          <w:rFonts w:ascii="Times New Roman" w:hAnsi="Times New Roman"/>
          <w:color w:val="000000" w:themeColor="text1"/>
          <w:sz w:val="24"/>
          <w:szCs w:val="24"/>
          <w:vertAlign w:val="superscript"/>
        </w:rPr>
        <w:t xml:space="preserve">5 </w:t>
      </w:r>
      <w:r w:rsidR="00DD24B3" w:rsidRPr="00EB0FEC">
        <w:rPr>
          <w:rFonts w:ascii="Times New Roman" w:hAnsi="Times New Roman"/>
          <w:color w:val="000000" w:themeColor="text1"/>
          <w:sz w:val="24"/>
          <w:szCs w:val="24"/>
        </w:rPr>
        <w:t xml:space="preserve">Nêu </w:t>
      </w:r>
      <w:r w:rsidR="00DC3A32" w:rsidRPr="00EB0FEC">
        <w:rPr>
          <w:rFonts w:ascii="Times New Roman" w:hAnsi="Times New Roman"/>
          <w:color w:val="000000" w:themeColor="text1"/>
          <w:sz w:val="24"/>
          <w:szCs w:val="24"/>
        </w:rPr>
        <w:t xml:space="preserve">các </w:t>
      </w:r>
      <w:r w:rsidR="00DD24B3" w:rsidRPr="00EB0FEC">
        <w:rPr>
          <w:rFonts w:ascii="Times New Roman" w:hAnsi="Times New Roman"/>
          <w:color w:val="000000" w:themeColor="text1"/>
          <w:sz w:val="24"/>
          <w:szCs w:val="24"/>
        </w:rPr>
        <w:t>hình thức khen thưởng đã được Đảng, Nhà nước, Bộ, ban, ngành, đoàn thể Trung ương, tỉnh, thành phố trực thuộc trung ương tặng hoặc phong tặng (ghi rõ số quyết định, ngày, tháng, năm ký quyết định).</w:t>
      </w:r>
    </w:p>
    <w:p w14:paraId="02CA6185" w14:textId="77777777" w:rsidR="00CF44E6" w:rsidRPr="00EB0FEC" w:rsidRDefault="00BC5B9A" w:rsidP="001F4B2B">
      <w:pPr>
        <w:spacing w:before="120"/>
        <w:jc w:val="both"/>
        <w:rPr>
          <w:rFonts w:ascii="Times New Roman" w:hAnsi="Times New Roman"/>
          <w:color w:val="000000" w:themeColor="text1"/>
          <w:sz w:val="24"/>
          <w:szCs w:val="24"/>
        </w:rPr>
      </w:pPr>
      <w:r w:rsidRPr="00EB0FEC">
        <w:rPr>
          <w:rFonts w:ascii="Times New Roman" w:hAnsi="Times New Roman"/>
          <w:color w:val="000000" w:themeColor="text1"/>
          <w:sz w:val="24"/>
          <w:szCs w:val="24"/>
        </w:rPr>
        <w:t xml:space="preserve">- Ghi rõ số quyết định công nhận danh hiệu thi đua trong </w:t>
      </w:r>
      <w:r w:rsidR="00C1693F" w:rsidRPr="00EB0FEC">
        <w:rPr>
          <w:rFonts w:ascii="Times New Roman" w:hAnsi="Times New Roman"/>
          <w:color w:val="000000" w:themeColor="text1"/>
          <w:sz w:val="24"/>
          <w:szCs w:val="24"/>
        </w:rPr>
        <w:t>giai đoạn 2020-2025</w:t>
      </w:r>
      <w:r w:rsidRPr="00EB0FEC">
        <w:rPr>
          <w:rFonts w:ascii="Times New Roman" w:hAnsi="Times New Roman"/>
          <w:color w:val="000000" w:themeColor="text1"/>
          <w:sz w:val="24"/>
          <w:szCs w:val="24"/>
        </w:rPr>
        <w:t xml:space="preserve"> trước thời điểm đề nghị đối với </w:t>
      </w:r>
      <w:r w:rsidR="00C1693F" w:rsidRPr="00EB0FEC">
        <w:rPr>
          <w:rFonts w:ascii="Times New Roman" w:hAnsi="Times New Roman"/>
          <w:color w:val="000000" w:themeColor="text1"/>
          <w:sz w:val="24"/>
          <w:szCs w:val="24"/>
        </w:rPr>
        <w:t>Tuyên dương gương điển hình tiên tiến Giai đoạn 2020-2025</w:t>
      </w:r>
      <w:r w:rsidR="004A7A89" w:rsidRPr="00EB0FEC">
        <w:rPr>
          <w:rFonts w:ascii="Times New Roman" w:hAnsi="Times New Roman"/>
          <w:color w:val="000000" w:themeColor="text1"/>
          <w:sz w:val="24"/>
          <w:szCs w:val="24"/>
        </w:rPr>
        <w:t xml:space="preserve">; </w:t>
      </w:r>
      <w:r w:rsidR="00C1693F" w:rsidRPr="00EB0FEC">
        <w:rPr>
          <w:rFonts w:ascii="Times New Roman" w:hAnsi="Times New Roman"/>
          <w:color w:val="000000" w:themeColor="text1"/>
          <w:sz w:val="24"/>
          <w:szCs w:val="24"/>
        </w:rPr>
        <w:t>ghi rỏ</w:t>
      </w:r>
      <w:r w:rsidR="00CF44E6" w:rsidRPr="00EB0FEC">
        <w:rPr>
          <w:rFonts w:ascii="Times New Roman" w:hAnsi="Times New Roman"/>
          <w:color w:val="000000" w:themeColor="text1"/>
          <w:sz w:val="24"/>
          <w:szCs w:val="24"/>
        </w:rPr>
        <w:t xml:space="preserve"> tặng </w:t>
      </w:r>
      <w:r w:rsidR="00C1693F" w:rsidRPr="00EB0FEC">
        <w:rPr>
          <w:rFonts w:ascii="Times New Roman" w:hAnsi="Times New Roman"/>
          <w:color w:val="000000" w:themeColor="text1"/>
          <w:sz w:val="24"/>
          <w:szCs w:val="24"/>
        </w:rPr>
        <w:t xml:space="preserve">các </w:t>
      </w:r>
      <w:r w:rsidR="00CF44E6" w:rsidRPr="00EB0FEC">
        <w:rPr>
          <w:rFonts w:ascii="Times New Roman" w:hAnsi="Times New Roman"/>
          <w:color w:val="000000" w:themeColor="text1"/>
          <w:sz w:val="24"/>
          <w:szCs w:val="24"/>
        </w:rPr>
        <w:t>danh hiệu "Chiến sĩ thi đua cấp Bộ, ngành, tỉnh, thành phố thuộc Trung ương</w:t>
      </w:r>
      <w:r w:rsidR="00DC3A32" w:rsidRPr="00EB0FEC">
        <w:rPr>
          <w:rFonts w:ascii="Times New Roman" w:hAnsi="Times New Roman"/>
          <w:color w:val="000000" w:themeColor="text1"/>
          <w:sz w:val="24"/>
          <w:szCs w:val="24"/>
        </w:rPr>
        <w:t>”</w:t>
      </w:r>
      <w:r w:rsidR="00CF44E6" w:rsidRPr="00EB0FEC">
        <w:rPr>
          <w:rFonts w:ascii="Times New Roman" w:hAnsi="Times New Roman"/>
          <w:color w:val="000000" w:themeColor="text1"/>
          <w:sz w:val="24"/>
          <w:szCs w:val="24"/>
        </w:rPr>
        <w:t xml:space="preserve"> ghi rõ </w:t>
      </w:r>
      <w:r w:rsidR="00BE083F" w:rsidRPr="00EB0FEC">
        <w:rPr>
          <w:rFonts w:ascii="Times New Roman" w:hAnsi="Times New Roman"/>
          <w:color w:val="000000" w:themeColor="text1"/>
          <w:sz w:val="24"/>
          <w:szCs w:val="24"/>
        </w:rPr>
        <w:t>thời gian 03 lầ</w:t>
      </w:r>
      <w:r w:rsidR="00C1693F" w:rsidRPr="00EB0FEC">
        <w:rPr>
          <w:rFonts w:ascii="Times New Roman" w:hAnsi="Times New Roman"/>
          <w:color w:val="000000" w:themeColor="text1"/>
          <w:sz w:val="24"/>
          <w:szCs w:val="24"/>
        </w:rPr>
        <w:t>n liên tục được tặng danh hiệu</w:t>
      </w:r>
      <w:r w:rsidR="00BE083F" w:rsidRPr="00EB0FEC">
        <w:rPr>
          <w:rFonts w:ascii="Times New Roman" w:hAnsi="Times New Roman"/>
          <w:color w:val="000000" w:themeColor="text1"/>
          <w:sz w:val="24"/>
          <w:szCs w:val="24"/>
        </w:rPr>
        <w:t xml:space="preserve"> trước thời điểm đề nghị; các sáng kiến được cấp có thẩm quyền công nhận.</w:t>
      </w:r>
    </w:p>
    <w:p w14:paraId="290BE9CF" w14:textId="77777777" w:rsidR="000D074B" w:rsidRPr="00EB0FEC" w:rsidRDefault="000D074B" w:rsidP="00DC3A32">
      <w:pPr>
        <w:spacing w:before="120"/>
        <w:jc w:val="right"/>
        <w:rPr>
          <w:rFonts w:ascii="Times New Roman" w:hAnsi="Times New Roman"/>
          <w:b/>
          <w:color w:val="000000" w:themeColor="text1"/>
          <w:sz w:val="28"/>
          <w:szCs w:val="28"/>
        </w:rPr>
      </w:pPr>
    </w:p>
    <w:sectPr w:rsidR="000D074B" w:rsidRPr="00EB0FEC" w:rsidSect="00AE65B8">
      <w:footerReference w:type="even" r:id="rId6"/>
      <w:footerReference w:type="default" r:id="rId7"/>
      <w:footnotePr>
        <w:numRestart w:val="eachPage"/>
      </w:footnotePr>
      <w:pgSz w:w="11909" w:h="16834"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7471" w14:textId="77777777" w:rsidR="00B168FD" w:rsidRDefault="00B168FD">
      <w:r>
        <w:separator/>
      </w:r>
    </w:p>
  </w:endnote>
  <w:endnote w:type="continuationSeparator" w:id="0">
    <w:p w14:paraId="723DBDBA" w14:textId="77777777" w:rsidR="00B168FD" w:rsidRDefault="00B1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047B" w14:textId="77777777" w:rsidR="00DA5689" w:rsidRDefault="00DA5689" w:rsidP="004927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1C0DE" w14:textId="77777777" w:rsidR="00DA5689" w:rsidRDefault="00DA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7DBE" w14:textId="77777777" w:rsidR="00DA5689" w:rsidRDefault="00DA5689" w:rsidP="004927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569">
      <w:rPr>
        <w:rStyle w:val="PageNumber"/>
        <w:noProof/>
      </w:rPr>
      <w:t>2</w:t>
    </w:r>
    <w:r>
      <w:rPr>
        <w:rStyle w:val="PageNumber"/>
      </w:rPr>
      <w:fldChar w:fldCharType="end"/>
    </w:r>
  </w:p>
  <w:p w14:paraId="010AC5FB" w14:textId="77777777" w:rsidR="00DA5689" w:rsidRDefault="00DA5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DF097" w14:textId="77777777" w:rsidR="00B168FD" w:rsidRDefault="00B168FD">
      <w:r>
        <w:separator/>
      </w:r>
    </w:p>
  </w:footnote>
  <w:footnote w:type="continuationSeparator" w:id="0">
    <w:p w14:paraId="740528BA" w14:textId="77777777" w:rsidR="00B168FD" w:rsidRDefault="00B16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85"/>
    <w:rsid w:val="00005313"/>
    <w:rsid w:val="0001039E"/>
    <w:rsid w:val="00011AC9"/>
    <w:rsid w:val="00016F3A"/>
    <w:rsid w:val="000517DB"/>
    <w:rsid w:val="000556E0"/>
    <w:rsid w:val="00062785"/>
    <w:rsid w:val="00071751"/>
    <w:rsid w:val="00074568"/>
    <w:rsid w:val="00091AE1"/>
    <w:rsid w:val="00096579"/>
    <w:rsid w:val="00096E0C"/>
    <w:rsid w:val="000A2E09"/>
    <w:rsid w:val="000A6A1F"/>
    <w:rsid w:val="000A6F96"/>
    <w:rsid w:val="000B1716"/>
    <w:rsid w:val="000D074B"/>
    <w:rsid w:val="000D38C7"/>
    <w:rsid w:val="000E4E80"/>
    <w:rsid w:val="000E7010"/>
    <w:rsid w:val="000E7711"/>
    <w:rsid w:val="000F4913"/>
    <w:rsid w:val="000F5BBB"/>
    <w:rsid w:val="000F7668"/>
    <w:rsid w:val="00107959"/>
    <w:rsid w:val="00110C04"/>
    <w:rsid w:val="0011197B"/>
    <w:rsid w:val="00114877"/>
    <w:rsid w:val="00127887"/>
    <w:rsid w:val="00130D83"/>
    <w:rsid w:val="00130FBE"/>
    <w:rsid w:val="001368EC"/>
    <w:rsid w:val="00155FD3"/>
    <w:rsid w:val="00156E96"/>
    <w:rsid w:val="00161B12"/>
    <w:rsid w:val="00171A24"/>
    <w:rsid w:val="00172A7C"/>
    <w:rsid w:val="00173C55"/>
    <w:rsid w:val="00175A83"/>
    <w:rsid w:val="00176F53"/>
    <w:rsid w:val="001777A0"/>
    <w:rsid w:val="00183273"/>
    <w:rsid w:val="00185647"/>
    <w:rsid w:val="00187355"/>
    <w:rsid w:val="00195219"/>
    <w:rsid w:val="00196BD6"/>
    <w:rsid w:val="001A3236"/>
    <w:rsid w:val="001B0AA5"/>
    <w:rsid w:val="001B5A64"/>
    <w:rsid w:val="001B6ECA"/>
    <w:rsid w:val="001D2495"/>
    <w:rsid w:val="001E023E"/>
    <w:rsid w:val="001E5BED"/>
    <w:rsid w:val="001F375C"/>
    <w:rsid w:val="001F3BCC"/>
    <w:rsid w:val="001F4B2B"/>
    <w:rsid w:val="0020468C"/>
    <w:rsid w:val="00216E49"/>
    <w:rsid w:val="002213AF"/>
    <w:rsid w:val="00230424"/>
    <w:rsid w:val="00230FB1"/>
    <w:rsid w:val="00237C05"/>
    <w:rsid w:val="002407E9"/>
    <w:rsid w:val="00252623"/>
    <w:rsid w:val="00253003"/>
    <w:rsid w:val="0026475A"/>
    <w:rsid w:val="0028000C"/>
    <w:rsid w:val="00282094"/>
    <w:rsid w:val="00287069"/>
    <w:rsid w:val="0028715D"/>
    <w:rsid w:val="002A183B"/>
    <w:rsid w:val="002B0E55"/>
    <w:rsid w:val="002B1FC8"/>
    <w:rsid w:val="002B7664"/>
    <w:rsid w:val="002C5DB6"/>
    <w:rsid w:val="002D2047"/>
    <w:rsid w:val="00305843"/>
    <w:rsid w:val="0031409F"/>
    <w:rsid w:val="0031632B"/>
    <w:rsid w:val="00324066"/>
    <w:rsid w:val="00326ACA"/>
    <w:rsid w:val="00332F06"/>
    <w:rsid w:val="00334F43"/>
    <w:rsid w:val="0033696A"/>
    <w:rsid w:val="00340349"/>
    <w:rsid w:val="00345FC1"/>
    <w:rsid w:val="00346E24"/>
    <w:rsid w:val="00351155"/>
    <w:rsid w:val="003659DA"/>
    <w:rsid w:val="003810D5"/>
    <w:rsid w:val="003856F2"/>
    <w:rsid w:val="003A0DA4"/>
    <w:rsid w:val="003A3FCF"/>
    <w:rsid w:val="003A6723"/>
    <w:rsid w:val="003B06DE"/>
    <w:rsid w:val="003B481C"/>
    <w:rsid w:val="003B6B4D"/>
    <w:rsid w:val="003C2C65"/>
    <w:rsid w:val="003C3A64"/>
    <w:rsid w:val="003C6383"/>
    <w:rsid w:val="00404FF7"/>
    <w:rsid w:val="0041132A"/>
    <w:rsid w:val="0041613A"/>
    <w:rsid w:val="00420A82"/>
    <w:rsid w:val="0043694D"/>
    <w:rsid w:val="00441355"/>
    <w:rsid w:val="00443C07"/>
    <w:rsid w:val="00445C19"/>
    <w:rsid w:val="00450077"/>
    <w:rsid w:val="00452983"/>
    <w:rsid w:val="00453169"/>
    <w:rsid w:val="00461646"/>
    <w:rsid w:val="0046276E"/>
    <w:rsid w:val="0046760F"/>
    <w:rsid w:val="00467640"/>
    <w:rsid w:val="00470473"/>
    <w:rsid w:val="00476222"/>
    <w:rsid w:val="0048297D"/>
    <w:rsid w:val="004864B6"/>
    <w:rsid w:val="004871A3"/>
    <w:rsid w:val="00492744"/>
    <w:rsid w:val="004A33F3"/>
    <w:rsid w:val="004A505D"/>
    <w:rsid w:val="004A7A89"/>
    <w:rsid w:val="004B30D3"/>
    <w:rsid w:val="004B5475"/>
    <w:rsid w:val="004C3135"/>
    <w:rsid w:val="004D0E33"/>
    <w:rsid w:val="004E2F68"/>
    <w:rsid w:val="004E59BC"/>
    <w:rsid w:val="004F7CA8"/>
    <w:rsid w:val="005055CF"/>
    <w:rsid w:val="005124D4"/>
    <w:rsid w:val="00516000"/>
    <w:rsid w:val="00517988"/>
    <w:rsid w:val="00520CC6"/>
    <w:rsid w:val="00521A79"/>
    <w:rsid w:val="0052469E"/>
    <w:rsid w:val="00534870"/>
    <w:rsid w:val="00536B7D"/>
    <w:rsid w:val="00560775"/>
    <w:rsid w:val="00560E8E"/>
    <w:rsid w:val="00575080"/>
    <w:rsid w:val="0057796C"/>
    <w:rsid w:val="005849E9"/>
    <w:rsid w:val="0059010F"/>
    <w:rsid w:val="005936EF"/>
    <w:rsid w:val="00596A6A"/>
    <w:rsid w:val="0059705F"/>
    <w:rsid w:val="005A5F12"/>
    <w:rsid w:val="005A7541"/>
    <w:rsid w:val="005B5F21"/>
    <w:rsid w:val="005C1BC7"/>
    <w:rsid w:val="005C1C28"/>
    <w:rsid w:val="005C72BD"/>
    <w:rsid w:val="005D1A3F"/>
    <w:rsid w:val="005D7D3C"/>
    <w:rsid w:val="005E1A49"/>
    <w:rsid w:val="005E2268"/>
    <w:rsid w:val="005E3A4A"/>
    <w:rsid w:val="005E65C5"/>
    <w:rsid w:val="005E6F06"/>
    <w:rsid w:val="00605238"/>
    <w:rsid w:val="006105D3"/>
    <w:rsid w:val="00614478"/>
    <w:rsid w:val="00614A8F"/>
    <w:rsid w:val="0062294E"/>
    <w:rsid w:val="00635EC5"/>
    <w:rsid w:val="006502E8"/>
    <w:rsid w:val="0065421F"/>
    <w:rsid w:val="00667A63"/>
    <w:rsid w:val="00672E6D"/>
    <w:rsid w:val="00673DA2"/>
    <w:rsid w:val="00675549"/>
    <w:rsid w:val="00677280"/>
    <w:rsid w:val="00677F7A"/>
    <w:rsid w:val="00685A5E"/>
    <w:rsid w:val="00693ACC"/>
    <w:rsid w:val="006A1A1E"/>
    <w:rsid w:val="006A6E16"/>
    <w:rsid w:val="006C2370"/>
    <w:rsid w:val="006E381C"/>
    <w:rsid w:val="006E6A0B"/>
    <w:rsid w:val="006E6FC4"/>
    <w:rsid w:val="006E7402"/>
    <w:rsid w:val="00720E0E"/>
    <w:rsid w:val="00725397"/>
    <w:rsid w:val="00736E92"/>
    <w:rsid w:val="00741EF5"/>
    <w:rsid w:val="0074449A"/>
    <w:rsid w:val="00744824"/>
    <w:rsid w:val="007475FD"/>
    <w:rsid w:val="00753833"/>
    <w:rsid w:val="007538CE"/>
    <w:rsid w:val="007565F0"/>
    <w:rsid w:val="0075727C"/>
    <w:rsid w:val="00761740"/>
    <w:rsid w:val="00764320"/>
    <w:rsid w:val="00782653"/>
    <w:rsid w:val="007960B7"/>
    <w:rsid w:val="007A066E"/>
    <w:rsid w:val="007B0927"/>
    <w:rsid w:val="007B6FF9"/>
    <w:rsid w:val="007B7900"/>
    <w:rsid w:val="007C0193"/>
    <w:rsid w:val="007C0491"/>
    <w:rsid w:val="007C0BB3"/>
    <w:rsid w:val="007C0CC5"/>
    <w:rsid w:val="007C40AE"/>
    <w:rsid w:val="007C47A9"/>
    <w:rsid w:val="007C6D22"/>
    <w:rsid w:val="007C7D9E"/>
    <w:rsid w:val="007E4C06"/>
    <w:rsid w:val="007F5A56"/>
    <w:rsid w:val="00803443"/>
    <w:rsid w:val="00803A7D"/>
    <w:rsid w:val="008074B6"/>
    <w:rsid w:val="00807A0E"/>
    <w:rsid w:val="00814FAC"/>
    <w:rsid w:val="00825F42"/>
    <w:rsid w:val="00832A40"/>
    <w:rsid w:val="00845B47"/>
    <w:rsid w:val="00852326"/>
    <w:rsid w:val="0085557A"/>
    <w:rsid w:val="00862B54"/>
    <w:rsid w:val="0086562F"/>
    <w:rsid w:val="00870654"/>
    <w:rsid w:val="0087389A"/>
    <w:rsid w:val="00897DCA"/>
    <w:rsid w:val="008B1DE8"/>
    <w:rsid w:val="008B39A9"/>
    <w:rsid w:val="008B67A1"/>
    <w:rsid w:val="008C60C8"/>
    <w:rsid w:val="008D5FAA"/>
    <w:rsid w:val="008E150C"/>
    <w:rsid w:val="008E3AB5"/>
    <w:rsid w:val="008E7143"/>
    <w:rsid w:val="008F033D"/>
    <w:rsid w:val="008F4516"/>
    <w:rsid w:val="00900025"/>
    <w:rsid w:val="00901D64"/>
    <w:rsid w:val="00905480"/>
    <w:rsid w:val="0090690B"/>
    <w:rsid w:val="009127AC"/>
    <w:rsid w:val="00915748"/>
    <w:rsid w:val="00920967"/>
    <w:rsid w:val="00924252"/>
    <w:rsid w:val="00930C9D"/>
    <w:rsid w:val="0093220B"/>
    <w:rsid w:val="00933F29"/>
    <w:rsid w:val="00934802"/>
    <w:rsid w:val="00947C04"/>
    <w:rsid w:val="009557F0"/>
    <w:rsid w:val="00960581"/>
    <w:rsid w:val="00965FDB"/>
    <w:rsid w:val="00971F14"/>
    <w:rsid w:val="00977587"/>
    <w:rsid w:val="00977D4F"/>
    <w:rsid w:val="00985A89"/>
    <w:rsid w:val="00991B9B"/>
    <w:rsid w:val="009C3796"/>
    <w:rsid w:val="009C49FC"/>
    <w:rsid w:val="009C72D4"/>
    <w:rsid w:val="009D2196"/>
    <w:rsid w:val="009D2F19"/>
    <w:rsid w:val="009D695E"/>
    <w:rsid w:val="009E2E29"/>
    <w:rsid w:val="009E7275"/>
    <w:rsid w:val="009F42A3"/>
    <w:rsid w:val="009F5DB1"/>
    <w:rsid w:val="009F6079"/>
    <w:rsid w:val="00A1163B"/>
    <w:rsid w:val="00A22E53"/>
    <w:rsid w:val="00A261E0"/>
    <w:rsid w:val="00A27260"/>
    <w:rsid w:val="00A647BF"/>
    <w:rsid w:val="00A8203E"/>
    <w:rsid w:val="00A82265"/>
    <w:rsid w:val="00A85019"/>
    <w:rsid w:val="00A94E4C"/>
    <w:rsid w:val="00A94F5D"/>
    <w:rsid w:val="00AA11C4"/>
    <w:rsid w:val="00AA1BD3"/>
    <w:rsid w:val="00AA3617"/>
    <w:rsid w:val="00AA3F49"/>
    <w:rsid w:val="00AA511D"/>
    <w:rsid w:val="00AB045E"/>
    <w:rsid w:val="00AB0E2C"/>
    <w:rsid w:val="00AB1D58"/>
    <w:rsid w:val="00AB3678"/>
    <w:rsid w:val="00AB5F04"/>
    <w:rsid w:val="00AB7FA9"/>
    <w:rsid w:val="00AC262C"/>
    <w:rsid w:val="00AD3502"/>
    <w:rsid w:val="00AD5B3E"/>
    <w:rsid w:val="00AD6CA9"/>
    <w:rsid w:val="00AE07F1"/>
    <w:rsid w:val="00AE2214"/>
    <w:rsid w:val="00AE57C5"/>
    <w:rsid w:val="00AE65B8"/>
    <w:rsid w:val="00AE6F10"/>
    <w:rsid w:val="00B03955"/>
    <w:rsid w:val="00B122FE"/>
    <w:rsid w:val="00B168FD"/>
    <w:rsid w:val="00B207B0"/>
    <w:rsid w:val="00B224A3"/>
    <w:rsid w:val="00B32A2C"/>
    <w:rsid w:val="00B41CC0"/>
    <w:rsid w:val="00B42435"/>
    <w:rsid w:val="00B546D2"/>
    <w:rsid w:val="00B63BD4"/>
    <w:rsid w:val="00B77944"/>
    <w:rsid w:val="00B8048B"/>
    <w:rsid w:val="00B9014D"/>
    <w:rsid w:val="00B957F5"/>
    <w:rsid w:val="00B96B78"/>
    <w:rsid w:val="00BA1AC0"/>
    <w:rsid w:val="00BA6F34"/>
    <w:rsid w:val="00BB18E2"/>
    <w:rsid w:val="00BB3854"/>
    <w:rsid w:val="00BB4E85"/>
    <w:rsid w:val="00BB519B"/>
    <w:rsid w:val="00BB7880"/>
    <w:rsid w:val="00BC3437"/>
    <w:rsid w:val="00BC5B9A"/>
    <w:rsid w:val="00BC7DA1"/>
    <w:rsid w:val="00BE083F"/>
    <w:rsid w:val="00BF17D1"/>
    <w:rsid w:val="00BF79B9"/>
    <w:rsid w:val="00C1693F"/>
    <w:rsid w:val="00C17373"/>
    <w:rsid w:val="00C2220B"/>
    <w:rsid w:val="00C227A0"/>
    <w:rsid w:val="00C25068"/>
    <w:rsid w:val="00C268FE"/>
    <w:rsid w:val="00C277A1"/>
    <w:rsid w:val="00C30B68"/>
    <w:rsid w:val="00C42EB9"/>
    <w:rsid w:val="00C448C4"/>
    <w:rsid w:val="00C45418"/>
    <w:rsid w:val="00C631DE"/>
    <w:rsid w:val="00C632F4"/>
    <w:rsid w:val="00C712BB"/>
    <w:rsid w:val="00C86252"/>
    <w:rsid w:val="00C9350B"/>
    <w:rsid w:val="00C9749C"/>
    <w:rsid w:val="00CA422F"/>
    <w:rsid w:val="00CA45EC"/>
    <w:rsid w:val="00CA65EC"/>
    <w:rsid w:val="00CA6667"/>
    <w:rsid w:val="00CB2631"/>
    <w:rsid w:val="00CC0050"/>
    <w:rsid w:val="00CC6BFE"/>
    <w:rsid w:val="00CD4908"/>
    <w:rsid w:val="00CD7E5B"/>
    <w:rsid w:val="00CE0543"/>
    <w:rsid w:val="00CE0ADF"/>
    <w:rsid w:val="00CF14A0"/>
    <w:rsid w:val="00CF2569"/>
    <w:rsid w:val="00CF347D"/>
    <w:rsid w:val="00CF3BBA"/>
    <w:rsid w:val="00CF44E6"/>
    <w:rsid w:val="00D029B7"/>
    <w:rsid w:val="00D02F01"/>
    <w:rsid w:val="00D07AAE"/>
    <w:rsid w:val="00D15A7E"/>
    <w:rsid w:val="00D23D32"/>
    <w:rsid w:val="00D43813"/>
    <w:rsid w:val="00D47401"/>
    <w:rsid w:val="00D5257F"/>
    <w:rsid w:val="00D77590"/>
    <w:rsid w:val="00D948A0"/>
    <w:rsid w:val="00D95304"/>
    <w:rsid w:val="00D96F33"/>
    <w:rsid w:val="00DA16AE"/>
    <w:rsid w:val="00DA5689"/>
    <w:rsid w:val="00DC3A32"/>
    <w:rsid w:val="00DD24B3"/>
    <w:rsid w:val="00DF1263"/>
    <w:rsid w:val="00E0184E"/>
    <w:rsid w:val="00E02F11"/>
    <w:rsid w:val="00E03E82"/>
    <w:rsid w:val="00E04F30"/>
    <w:rsid w:val="00E05C24"/>
    <w:rsid w:val="00E203A8"/>
    <w:rsid w:val="00E254AF"/>
    <w:rsid w:val="00E314A0"/>
    <w:rsid w:val="00E4677E"/>
    <w:rsid w:val="00E52A65"/>
    <w:rsid w:val="00E57812"/>
    <w:rsid w:val="00E64327"/>
    <w:rsid w:val="00E662D8"/>
    <w:rsid w:val="00E66CE3"/>
    <w:rsid w:val="00E67BE5"/>
    <w:rsid w:val="00E764AD"/>
    <w:rsid w:val="00EB0FEC"/>
    <w:rsid w:val="00EB2ACC"/>
    <w:rsid w:val="00EC442B"/>
    <w:rsid w:val="00ED4AD7"/>
    <w:rsid w:val="00ED5C90"/>
    <w:rsid w:val="00EE1C4B"/>
    <w:rsid w:val="00EE3670"/>
    <w:rsid w:val="00EF10DD"/>
    <w:rsid w:val="00EF15B5"/>
    <w:rsid w:val="00EF15F6"/>
    <w:rsid w:val="00F04B38"/>
    <w:rsid w:val="00F10F20"/>
    <w:rsid w:val="00F37699"/>
    <w:rsid w:val="00F4565F"/>
    <w:rsid w:val="00F552BD"/>
    <w:rsid w:val="00F70895"/>
    <w:rsid w:val="00F728EC"/>
    <w:rsid w:val="00F83DA3"/>
    <w:rsid w:val="00FA11F2"/>
    <w:rsid w:val="00FA3B45"/>
    <w:rsid w:val="00FB1E4F"/>
    <w:rsid w:val="00FB7D7A"/>
    <w:rsid w:val="00FC23CB"/>
    <w:rsid w:val="00FD4EB9"/>
    <w:rsid w:val="00FD71AC"/>
    <w:rsid w:val="00FE0C1E"/>
    <w:rsid w:val="00FE0E12"/>
    <w:rsid w:val="00FF2A3B"/>
    <w:rsid w:val="00FF3AC5"/>
    <w:rsid w:val="00FF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58681F"/>
  <w15:chartTrackingRefBased/>
  <w15:docId w15:val="{312327EA-E67A-4082-A733-15C528F2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65F"/>
    <w:rPr>
      <w:rFonts w:ascii="Arial" w:hAnsi="Arial"/>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4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4565F"/>
    <w:pPr>
      <w:tabs>
        <w:tab w:val="left" w:pos="1152"/>
      </w:tabs>
      <w:spacing w:before="120" w:after="120" w:line="312" w:lineRule="auto"/>
    </w:pPr>
    <w:rPr>
      <w:rFonts w:ascii="Arial" w:hAnsi="Arial" w:cs="Arial"/>
      <w:sz w:val="26"/>
      <w:szCs w:val="26"/>
      <w:lang w:val="en-US" w:eastAsia="en-US"/>
    </w:rPr>
  </w:style>
  <w:style w:type="paragraph" w:styleId="FootnoteText">
    <w:name w:val="footnote text"/>
    <w:basedOn w:val="Normal"/>
    <w:semiHidden/>
    <w:rsid w:val="0074449A"/>
  </w:style>
  <w:style w:type="character" w:styleId="FootnoteReference">
    <w:name w:val="footnote reference"/>
    <w:semiHidden/>
    <w:rsid w:val="0074449A"/>
    <w:rPr>
      <w:vertAlign w:val="superscript"/>
    </w:rPr>
  </w:style>
  <w:style w:type="paragraph" w:styleId="Footer">
    <w:name w:val="footer"/>
    <w:basedOn w:val="Normal"/>
    <w:rsid w:val="00DA5689"/>
    <w:pPr>
      <w:tabs>
        <w:tab w:val="center" w:pos="4320"/>
        <w:tab w:val="right" w:pos="8640"/>
      </w:tabs>
    </w:pPr>
  </w:style>
  <w:style w:type="character" w:styleId="PageNumber">
    <w:name w:val="page number"/>
    <w:basedOn w:val="DefaultParagraphFont"/>
    <w:rsid w:val="00DA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PC</cp:lastModifiedBy>
  <cp:revision>3</cp:revision>
  <dcterms:created xsi:type="dcterms:W3CDTF">2025-02-17T09:34:00Z</dcterms:created>
  <dcterms:modified xsi:type="dcterms:W3CDTF">2025-02-17T09:34:00Z</dcterms:modified>
</cp:coreProperties>
</file>